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21B3" w14:textId="77777777" w:rsidR="0088453A" w:rsidRDefault="0088453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20E05" w:rsidRPr="00F20E05" w14:paraId="12B5D8A3" w14:textId="77777777" w:rsidTr="00AD209D">
        <w:tc>
          <w:tcPr>
            <w:tcW w:w="9628" w:type="dxa"/>
            <w:gridSpan w:val="2"/>
          </w:tcPr>
          <w:p w14:paraId="6B5153E4" w14:textId="77777777" w:rsidR="0088453A" w:rsidRPr="00B00053" w:rsidRDefault="0088453A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0FCB9" w14:textId="71AC801F" w:rsidR="00F20E05" w:rsidRPr="00B00053" w:rsidRDefault="00925822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Proposta </w:t>
            </w:r>
            <w:r w:rsidR="00F20E05" w:rsidRPr="00B000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Iniziativa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Piano Promozionale </w:t>
            </w:r>
            <w:r w:rsidR="00F20E05" w:rsidRPr="00B00053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  <w:p w14:paraId="0FC7461D" w14:textId="77777777" w:rsidR="00F41A04" w:rsidRPr="00B00053" w:rsidRDefault="00F41A04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24802C" w14:textId="39BA378B" w:rsidR="0088453A" w:rsidRPr="00000C1E" w:rsidRDefault="00F20E05" w:rsidP="00000C1E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B00053">
              <w:rPr>
                <w:rFonts w:ascii="Arial" w:hAnsi="Arial" w:cs="Arial"/>
                <w:sz w:val="24"/>
                <w:szCs w:val="24"/>
                <w:lang w:val="it-IT"/>
              </w:rPr>
              <w:t>Ai sensi</w:t>
            </w:r>
            <w:r w:rsidR="00925822">
              <w:rPr>
                <w:rFonts w:ascii="Arial" w:hAnsi="Arial" w:cs="Arial"/>
                <w:sz w:val="24"/>
                <w:szCs w:val="24"/>
                <w:lang w:val="it-IT"/>
              </w:rPr>
              <w:t xml:space="preserve"> della L.R. n. 8/2000 e s.m.i. </w:t>
            </w:r>
            <w:r w:rsidRPr="00B00053">
              <w:rPr>
                <w:rFonts w:ascii="Arial" w:hAnsi="Arial" w:cs="Arial"/>
                <w:sz w:val="24"/>
                <w:szCs w:val="24"/>
                <w:lang w:val="it-IT"/>
              </w:rPr>
              <w:t>– Deliberazione Giunta Regionale n. 461/2021</w:t>
            </w:r>
          </w:p>
          <w:p w14:paraId="6A77D867" w14:textId="1F3436BC" w:rsidR="0088453A" w:rsidRPr="00B00053" w:rsidRDefault="0088453A" w:rsidP="00DF2B1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it-IT"/>
              </w:rPr>
            </w:pPr>
          </w:p>
        </w:tc>
      </w:tr>
      <w:tr w:rsidR="00F20E05" w14:paraId="191D5128" w14:textId="77777777" w:rsidTr="00F20E05">
        <w:tc>
          <w:tcPr>
            <w:tcW w:w="2263" w:type="dxa"/>
          </w:tcPr>
          <w:p w14:paraId="51907E10" w14:textId="77777777" w:rsidR="00F334ED" w:rsidRPr="00925822" w:rsidRDefault="00F334ED" w:rsidP="0092582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42F69F" w14:textId="244A4D9E" w:rsidR="0088453A" w:rsidRPr="00702498" w:rsidRDefault="00F20E05" w:rsidP="00925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bCs/>
                <w:sz w:val="24"/>
                <w:szCs w:val="24"/>
              </w:rPr>
              <w:t>Iniziativa</w:t>
            </w:r>
            <w:r w:rsidR="0088453A" w:rsidRPr="007024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7F46F0" w14:textId="77777777" w:rsidR="00F20E05" w:rsidRPr="00925822" w:rsidRDefault="0088453A" w:rsidP="00925822">
            <w:pPr>
              <w:rPr>
                <w:rFonts w:ascii="Arial" w:hAnsi="Arial" w:cs="Arial"/>
                <w:sz w:val="24"/>
                <w:szCs w:val="24"/>
              </w:rPr>
            </w:pPr>
            <w:r w:rsidRPr="00925822">
              <w:rPr>
                <w:rFonts w:ascii="Arial" w:hAnsi="Arial" w:cs="Arial"/>
                <w:sz w:val="24"/>
                <w:szCs w:val="24"/>
              </w:rPr>
              <w:t>(titolo):</w:t>
            </w:r>
          </w:p>
          <w:p w14:paraId="6544AA4C" w14:textId="2F411995" w:rsidR="00F334ED" w:rsidRPr="00925822" w:rsidRDefault="00F334ED" w:rsidP="009258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1E68FD0" w14:textId="77777777" w:rsidR="00F20E05" w:rsidRPr="00B00053" w:rsidRDefault="00F20E05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FDDBBC" w14:textId="77777777" w:rsidR="0088453A" w:rsidRPr="00B00053" w:rsidRDefault="0088453A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461195" w14:textId="65280969" w:rsidR="0088453A" w:rsidRPr="00B00053" w:rsidRDefault="0088453A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25822" w14:paraId="6C4747A7" w14:textId="77777777" w:rsidTr="00F20E05">
        <w:tc>
          <w:tcPr>
            <w:tcW w:w="2263" w:type="dxa"/>
          </w:tcPr>
          <w:p w14:paraId="2E60096B" w14:textId="77777777" w:rsidR="00925822" w:rsidRDefault="00925822" w:rsidP="0092582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bCs/>
                <w:sz w:val="24"/>
                <w:szCs w:val="24"/>
              </w:rPr>
              <w:t>Soggetto Organizzatore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BC9217E" w14:textId="3952890A" w:rsidR="00925822" w:rsidRPr="00925822" w:rsidRDefault="00925822" w:rsidP="0092582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65" w:type="dxa"/>
          </w:tcPr>
          <w:p w14:paraId="1E16D071" w14:textId="77777777" w:rsidR="00925822" w:rsidRPr="00B00053" w:rsidRDefault="00925822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0E05" w14:paraId="2D2CB7E2" w14:textId="77777777" w:rsidTr="00F20E05">
        <w:tc>
          <w:tcPr>
            <w:tcW w:w="2263" w:type="dxa"/>
          </w:tcPr>
          <w:p w14:paraId="14BF1EB6" w14:textId="7041FBCE" w:rsidR="00F20E05" w:rsidRPr="00702498" w:rsidRDefault="00F20E05" w:rsidP="009258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7365" w:type="dxa"/>
          </w:tcPr>
          <w:p w14:paraId="0795ABA5" w14:textId="77777777" w:rsidR="00F20E05" w:rsidRPr="00B00053" w:rsidRDefault="00F20E05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9E1EB" w14:textId="13E6848D" w:rsidR="0088453A" w:rsidRPr="00B00053" w:rsidRDefault="0088453A" w:rsidP="008845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0E05" w14:paraId="64468E87" w14:textId="77777777" w:rsidTr="00F20E05">
        <w:tc>
          <w:tcPr>
            <w:tcW w:w="2263" w:type="dxa"/>
          </w:tcPr>
          <w:p w14:paraId="279725D5" w14:textId="05E12132" w:rsidR="00F20E05" w:rsidRPr="00925822" w:rsidRDefault="00F20E05" w:rsidP="0092582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bCs/>
                <w:sz w:val="24"/>
                <w:szCs w:val="24"/>
              </w:rPr>
              <w:t>Luogo</w:t>
            </w:r>
            <w:r w:rsidRPr="0092582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365" w:type="dxa"/>
          </w:tcPr>
          <w:p w14:paraId="7A00A580" w14:textId="77777777" w:rsidR="00F20E05" w:rsidRPr="00B00053" w:rsidRDefault="00F20E05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9326DB" w14:textId="3DDD9DEF" w:rsidR="00C4785A" w:rsidRPr="00B00053" w:rsidRDefault="00C4785A" w:rsidP="00DF2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0E05" w:rsidRPr="0088453A" w14:paraId="41CE0DAA" w14:textId="77777777" w:rsidTr="00F20E05">
        <w:tc>
          <w:tcPr>
            <w:tcW w:w="2263" w:type="dxa"/>
          </w:tcPr>
          <w:p w14:paraId="01D6AB56" w14:textId="1F041D4D" w:rsidR="00F20E05" w:rsidRPr="00925822" w:rsidRDefault="00925822" w:rsidP="005D2C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Descrizione </w:t>
            </w:r>
            <w:r w:rsidR="00702498" w:rsidRPr="00702498">
              <w:rPr>
                <w:rFonts w:ascii="Arial" w:hAnsi="Arial" w:cs="Arial"/>
                <w:b/>
                <w:sz w:val="24"/>
                <w:szCs w:val="24"/>
              </w:rPr>
              <w:t>iniziativa</w:t>
            </w:r>
            <w:r>
              <w:rPr>
                <w:rFonts w:ascii="Arial" w:hAnsi="Arial" w:cs="Arial"/>
                <w:sz w:val="24"/>
                <w:szCs w:val="24"/>
              </w:rPr>
              <w:t xml:space="preserve"> promozionale </w:t>
            </w:r>
            <w:r w:rsidRPr="00925822">
              <w:rPr>
                <w:rFonts w:ascii="Arial" w:hAnsi="Arial" w:cs="Arial"/>
                <w:sz w:val="24"/>
                <w:szCs w:val="24"/>
              </w:rPr>
              <w:t>con particolare riguardo ai prodotti tipici</w:t>
            </w:r>
            <w:r w:rsidR="00000C1E">
              <w:rPr>
                <w:rFonts w:ascii="Arial" w:hAnsi="Arial" w:cs="Arial"/>
                <w:sz w:val="24"/>
                <w:szCs w:val="24"/>
              </w:rPr>
              <w:t xml:space="preserve"> o iniziativ</w:t>
            </w:r>
            <w:r w:rsidR="005D2C09">
              <w:rPr>
                <w:rFonts w:ascii="Arial" w:hAnsi="Arial" w:cs="Arial"/>
                <w:sz w:val="24"/>
                <w:szCs w:val="24"/>
              </w:rPr>
              <w:t>e storiche</w:t>
            </w:r>
          </w:p>
        </w:tc>
        <w:tc>
          <w:tcPr>
            <w:tcW w:w="7365" w:type="dxa"/>
          </w:tcPr>
          <w:p w14:paraId="59DDB7D6" w14:textId="77777777" w:rsidR="00F20E05" w:rsidRPr="00B00053" w:rsidRDefault="00F20E05" w:rsidP="0088453A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6D949327" w14:textId="77777777" w:rsidR="0088453A" w:rsidRPr="00B00053" w:rsidRDefault="0088453A" w:rsidP="0088453A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210A35AD" w14:textId="77777777" w:rsidR="0088453A" w:rsidRPr="00B00053" w:rsidRDefault="0088453A" w:rsidP="0088453A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2377B100" w14:textId="77DE2A50" w:rsidR="0088453A" w:rsidRPr="00B00053" w:rsidRDefault="0088453A" w:rsidP="0088453A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F41A04" w:rsidRPr="0088453A" w14:paraId="2F08AE1B" w14:textId="77777777" w:rsidTr="0032314C">
        <w:tc>
          <w:tcPr>
            <w:tcW w:w="2263" w:type="dxa"/>
            <w:vAlign w:val="center"/>
          </w:tcPr>
          <w:p w14:paraId="02B1DD5F" w14:textId="77777777" w:rsidR="00702498" w:rsidRDefault="00F41A04" w:rsidP="00B00053">
            <w:pPr>
              <w:rPr>
                <w:rFonts w:ascii="Arial" w:hAnsi="Arial" w:cs="Arial"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sz w:val="24"/>
                <w:szCs w:val="24"/>
              </w:rPr>
              <w:t>Spesa totale prevista</w:t>
            </w:r>
            <w:r w:rsidRPr="00B000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F1A3D" w14:textId="7C8626DA" w:rsidR="00F41A04" w:rsidRPr="00B00053" w:rsidRDefault="00F41A04" w:rsidP="00702498">
            <w:pPr>
              <w:rPr>
                <w:b/>
                <w:bCs/>
                <w:sz w:val="24"/>
                <w:szCs w:val="24"/>
                <w:lang w:val="it-IT"/>
              </w:rPr>
            </w:pPr>
            <w:r w:rsidRPr="00702498">
              <w:rPr>
                <w:rFonts w:ascii="Arial" w:hAnsi="Arial" w:cs="Arial"/>
                <w:sz w:val="20"/>
                <w:szCs w:val="24"/>
              </w:rPr>
              <w:t>(nel caso il soggetto proponente possa recuperare l’IVA la Spesa va indicata al netto)</w:t>
            </w:r>
          </w:p>
        </w:tc>
        <w:tc>
          <w:tcPr>
            <w:tcW w:w="7365" w:type="dxa"/>
          </w:tcPr>
          <w:p w14:paraId="27CE43B8" w14:textId="19F7E7DE" w:rsidR="00F41A04" w:rsidRPr="00B00053" w:rsidRDefault="00F41A04" w:rsidP="00F41A04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</w:tr>
      <w:tr w:rsidR="00F41A04" w14:paraId="619C8BB2" w14:textId="77777777" w:rsidTr="0032314C">
        <w:tc>
          <w:tcPr>
            <w:tcW w:w="2263" w:type="dxa"/>
            <w:vAlign w:val="center"/>
          </w:tcPr>
          <w:p w14:paraId="224BF4FF" w14:textId="418D72E2" w:rsidR="00F41A04" w:rsidRPr="00B00053" w:rsidRDefault="00925822" w:rsidP="00B00053">
            <w:pPr>
              <w:rPr>
                <w:rFonts w:ascii="Arial" w:hAnsi="Arial" w:cs="Arial"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02498">
              <w:rPr>
                <w:rFonts w:ascii="Arial" w:hAnsi="Arial" w:cs="Arial"/>
                <w:b/>
                <w:sz w:val="24"/>
                <w:szCs w:val="24"/>
              </w:rPr>
              <w:t>ventuali e</w:t>
            </w:r>
            <w:r w:rsidRPr="00702498">
              <w:rPr>
                <w:rFonts w:ascii="Arial" w:hAnsi="Arial" w:cs="Arial"/>
                <w:b/>
                <w:sz w:val="24"/>
                <w:szCs w:val="24"/>
              </w:rPr>
              <w:t>ntrate totali previste</w:t>
            </w:r>
            <w:r w:rsidR="00F41A04" w:rsidRPr="00B000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41A04" w:rsidRPr="00702498">
              <w:rPr>
                <w:rFonts w:ascii="Arial" w:hAnsi="Arial" w:cs="Arial"/>
                <w:sz w:val="20"/>
                <w:szCs w:val="24"/>
              </w:rPr>
              <w:t>(escluso Importo richiesto)</w:t>
            </w:r>
            <w:r w:rsidRPr="00702498">
              <w:rPr>
                <w:rFonts w:ascii="Arial" w:hAnsi="Arial" w:cs="Arial"/>
                <w:sz w:val="20"/>
                <w:szCs w:val="24"/>
              </w:rPr>
              <w:t>:</w:t>
            </w:r>
          </w:p>
          <w:p w14:paraId="7B0C077D" w14:textId="140CA1E1" w:rsidR="00F41A04" w:rsidRPr="00B00053" w:rsidRDefault="00F41A04" w:rsidP="00B000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</w:tcPr>
          <w:p w14:paraId="0594A507" w14:textId="77777777" w:rsidR="00F41A04" w:rsidRPr="00B00053" w:rsidRDefault="00F41A04" w:rsidP="00F41A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111674" w14:textId="08FCE9D2" w:rsidR="00F41A04" w:rsidRPr="00B00053" w:rsidRDefault="00F41A04" w:rsidP="00F41A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843C5" w14:textId="575885C7" w:rsidR="00F41A04" w:rsidRPr="00B00053" w:rsidRDefault="00F41A04" w:rsidP="00F41A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41A04" w14:paraId="55358A8D" w14:textId="77777777" w:rsidTr="0032314C">
        <w:tc>
          <w:tcPr>
            <w:tcW w:w="2263" w:type="dxa"/>
            <w:vAlign w:val="center"/>
          </w:tcPr>
          <w:p w14:paraId="5702911C" w14:textId="4F013983" w:rsidR="00F41A04" w:rsidRPr="00702498" w:rsidRDefault="00F41A04" w:rsidP="00B000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2498">
              <w:rPr>
                <w:rFonts w:ascii="Arial" w:hAnsi="Arial" w:cs="Arial"/>
                <w:b/>
                <w:sz w:val="24"/>
                <w:szCs w:val="24"/>
              </w:rPr>
              <w:t xml:space="preserve">Importo </w:t>
            </w:r>
            <w:r w:rsidR="00925822" w:rsidRPr="00702498">
              <w:rPr>
                <w:rFonts w:ascii="Arial" w:hAnsi="Arial" w:cs="Arial"/>
                <w:b/>
                <w:sz w:val="24"/>
                <w:szCs w:val="24"/>
              </w:rPr>
              <w:t>richiesto:</w:t>
            </w:r>
          </w:p>
          <w:p w14:paraId="1885BB09" w14:textId="77777777" w:rsidR="00F41A04" w:rsidRPr="00B00053" w:rsidRDefault="00F41A04" w:rsidP="00B000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E8518" w14:textId="77777777" w:rsidR="00F41A04" w:rsidRPr="00B00053" w:rsidRDefault="00F41A04" w:rsidP="00B00053">
            <w:pPr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365" w:type="dxa"/>
          </w:tcPr>
          <w:p w14:paraId="2A7492EE" w14:textId="77777777" w:rsidR="00F41A04" w:rsidRPr="00B00053" w:rsidRDefault="00F41A04" w:rsidP="00F41A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3EB438" w14:textId="323E767D" w:rsidR="00DF2B10" w:rsidRDefault="00DF2B10" w:rsidP="00DF2B10">
      <w:pPr>
        <w:jc w:val="center"/>
        <w:rPr>
          <w:b/>
          <w:bCs/>
          <w:sz w:val="28"/>
          <w:szCs w:val="28"/>
        </w:rPr>
      </w:pPr>
    </w:p>
    <w:p w14:paraId="215456B4" w14:textId="264B1E68" w:rsidR="0088453A" w:rsidRDefault="0088453A" w:rsidP="00A9319B">
      <w:pPr>
        <w:rPr>
          <w:b/>
          <w:bCs/>
          <w:sz w:val="28"/>
          <w:szCs w:val="28"/>
        </w:rPr>
      </w:pPr>
    </w:p>
    <w:p w14:paraId="2ADA375A" w14:textId="108A3AAF" w:rsidR="00A9319B" w:rsidRDefault="00A9319B" w:rsidP="00A9319B">
      <w:pPr>
        <w:rPr>
          <w:b/>
          <w:bCs/>
          <w:sz w:val="28"/>
          <w:szCs w:val="28"/>
        </w:rPr>
      </w:pPr>
    </w:p>
    <w:p w14:paraId="21FA0DE3" w14:textId="2DB999FA" w:rsidR="00A9319B" w:rsidRDefault="00A9319B" w:rsidP="00A93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Nominativo  referente  …………………………………………………………………………..</w:t>
      </w:r>
    </w:p>
    <w:p w14:paraId="4454CB82" w14:textId="7373C284" w:rsidR="00A9319B" w:rsidRDefault="00A9319B" w:rsidP="00A93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 …………………………………….  Mail ………………………………………………………….</w:t>
      </w:r>
    </w:p>
    <w:sectPr w:rsidR="00A93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28"/>
    <w:rsid w:val="00000C1E"/>
    <w:rsid w:val="0012069C"/>
    <w:rsid w:val="0015721D"/>
    <w:rsid w:val="003143BE"/>
    <w:rsid w:val="00502CD2"/>
    <w:rsid w:val="005D2C09"/>
    <w:rsid w:val="00702498"/>
    <w:rsid w:val="007D430E"/>
    <w:rsid w:val="0088453A"/>
    <w:rsid w:val="00925822"/>
    <w:rsid w:val="00A9319B"/>
    <w:rsid w:val="00B00053"/>
    <w:rsid w:val="00B43828"/>
    <w:rsid w:val="00C3427E"/>
    <w:rsid w:val="00C4785A"/>
    <w:rsid w:val="00D94508"/>
    <w:rsid w:val="00DF2B10"/>
    <w:rsid w:val="00F20E05"/>
    <w:rsid w:val="00F334ED"/>
    <w:rsid w:val="00F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F59A"/>
  <w15:chartTrackingRefBased/>
  <w15:docId w15:val="{BB631EC5-6E5B-4D53-8A83-CA9A97D4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000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00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0053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00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005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Dellepiane</dc:creator>
  <cp:keywords/>
  <dc:description/>
  <cp:lastModifiedBy>Casanova Antonella</cp:lastModifiedBy>
  <cp:revision>10</cp:revision>
  <dcterms:created xsi:type="dcterms:W3CDTF">2021-06-22T15:37:00Z</dcterms:created>
  <dcterms:modified xsi:type="dcterms:W3CDTF">2021-06-30T07:41:00Z</dcterms:modified>
</cp:coreProperties>
</file>