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7BB6" w14:textId="77777777" w:rsidR="003E1AC2" w:rsidRDefault="003E1AC2" w:rsidP="00AB5137">
      <w:pPr>
        <w:jc w:val="center"/>
        <w:rPr>
          <w:b/>
          <w:lang w:val="it-IT"/>
        </w:rPr>
      </w:pPr>
    </w:p>
    <w:p w14:paraId="20AC1404" w14:textId="25E2ADBA" w:rsidR="006F0776" w:rsidRPr="007A1079" w:rsidRDefault="00AB5137" w:rsidP="00AB5137">
      <w:pPr>
        <w:jc w:val="center"/>
        <w:rPr>
          <w:b/>
          <w:sz w:val="28"/>
          <w:szCs w:val="28"/>
          <w:lang w:val="it-IT"/>
        </w:rPr>
      </w:pPr>
      <w:r w:rsidRPr="007A1079">
        <w:rPr>
          <w:b/>
          <w:sz w:val="28"/>
          <w:szCs w:val="28"/>
          <w:lang w:val="it-IT"/>
        </w:rPr>
        <w:t>Una</w:t>
      </w:r>
      <w:r w:rsidR="005A1674" w:rsidRPr="007A1079">
        <w:rPr>
          <w:b/>
          <w:sz w:val="28"/>
          <w:szCs w:val="28"/>
          <w:lang w:val="it-IT"/>
        </w:rPr>
        <w:t xml:space="preserve"> delegazione francese </w:t>
      </w:r>
      <w:r w:rsidRPr="007A1079">
        <w:rPr>
          <w:b/>
          <w:sz w:val="28"/>
          <w:szCs w:val="28"/>
          <w:lang w:val="it-IT"/>
        </w:rPr>
        <w:t xml:space="preserve">a Genova in occasione di </w:t>
      </w:r>
      <w:r w:rsidR="006F0776" w:rsidRPr="007A1079">
        <w:rPr>
          <w:b/>
          <w:sz w:val="28"/>
          <w:szCs w:val="28"/>
          <w:lang w:val="it-IT"/>
        </w:rPr>
        <w:t>« B</w:t>
      </w:r>
      <w:r w:rsidRPr="007A1079">
        <w:rPr>
          <w:b/>
          <w:sz w:val="28"/>
          <w:szCs w:val="28"/>
          <w:lang w:val="it-IT"/>
        </w:rPr>
        <w:t>onjour Provence et la France»</w:t>
      </w:r>
    </w:p>
    <w:p w14:paraId="24492A26" w14:textId="77777777" w:rsidR="003E1AC2" w:rsidRDefault="003E1AC2" w:rsidP="003861DA">
      <w:pPr>
        <w:jc w:val="both"/>
        <w:rPr>
          <w:lang w:val="it-IT"/>
        </w:rPr>
      </w:pPr>
    </w:p>
    <w:p w14:paraId="0488A04B" w14:textId="6C62C5BF" w:rsidR="00A6729A" w:rsidRPr="006D615B" w:rsidRDefault="0041105A" w:rsidP="003861DA">
      <w:pPr>
        <w:jc w:val="both"/>
        <w:rPr>
          <w:sz w:val="24"/>
          <w:szCs w:val="24"/>
          <w:lang w:val="it-IT"/>
        </w:rPr>
      </w:pPr>
      <w:r w:rsidRPr="006D615B">
        <w:rPr>
          <w:sz w:val="24"/>
          <w:szCs w:val="24"/>
          <w:lang w:val="it-IT"/>
        </w:rPr>
        <w:t>Da Giovedi’ 1</w:t>
      </w:r>
      <w:r w:rsidR="00744772" w:rsidRPr="006D615B">
        <w:rPr>
          <w:sz w:val="24"/>
          <w:szCs w:val="24"/>
          <w:lang w:val="it-IT"/>
        </w:rPr>
        <w:t>4</w:t>
      </w:r>
      <w:r w:rsidRPr="006D615B">
        <w:rPr>
          <w:sz w:val="24"/>
          <w:szCs w:val="24"/>
          <w:lang w:val="it-IT"/>
        </w:rPr>
        <w:t xml:space="preserve"> a </w:t>
      </w:r>
      <w:r w:rsidR="00744772" w:rsidRPr="006D615B">
        <w:rPr>
          <w:sz w:val="24"/>
          <w:szCs w:val="24"/>
          <w:lang w:val="it-IT"/>
        </w:rPr>
        <w:t>Lunedi’</w:t>
      </w:r>
      <w:r w:rsidRPr="006D615B">
        <w:rPr>
          <w:sz w:val="24"/>
          <w:szCs w:val="24"/>
          <w:lang w:val="it-IT"/>
        </w:rPr>
        <w:t xml:space="preserve"> </w:t>
      </w:r>
      <w:r w:rsidR="00744772" w:rsidRPr="006D615B">
        <w:rPr>
          <w:sz w:val="24"/>
          <w:szCs w:val="24"/>
          <w:lang w:val="it-IT"/>
        </w:rPr>
        <w:t>18</w:t>
      </w:r>
      <w:r w:rsidRPr="006D615B">
        <w:rPr>
          <w:sz w:val="24"/>
          <w:szCs w:val="24"/>
          <w:lang w:val="it-IT"/>
        </w:rPr>
        <w:t xml:space="preserve"> ottobre 20</w:t>
      </w:r>
      <w:r w:rsidR="00744772" w:rsidRPr="006D615B">
        <w:rPr>
          <w:sz w:val="24"/>
          <w:szCs w:val="24"/>
          <w:lang w:val="it-IT"/>
        </w:rPr>
        <w:t>21</w:t>
      </w:r>
      <w:r w:rsidR="006F0776" w:rsidRPr="006D615B">
        <w:rPr>
          <w:sz w:val="24"/>
          <w:szCs w:val="24"/>
          <w:lang w:val="it-IT"/>
        </w:rPr>
        <w:t xml:space="preserve">, </w:t>
      </w:r>
      <w:r w:rsidR="00CD2B6F" w:rsidRPr="006D615B">
        <w:rPr>
          <w:sz w:val="24"/>
          <w:szCs w:val="24"/>
          <w:lang w:val="it-IT"/>
        </w:rPr>
        <w:t>ritorna a Genova l’evento</w:t>
      </w:r>
      <w:r w:rsidR="00A558B3" w:rsidRPr="006D615B">
        <w:rPr>
          <w:sz w:val="24"/>
          <w:szCs w:val="24"/>
          <w:lang w:val="it-IT"/>
        </w:rPr>
        <w:t xml:space="preserve"> </w:t>
      </w:r>
      <w:r w:rsidR="00CD2B6F" w:rsidRPr="006D615B">
        <w:rPr>
          <w:sz w:val="24"/>
          <w:szCs w:val="24"/>
          <w:lang w:val="it-IT"/>
        </w:rPr>
        <w:t>“</w:t>
      </w:r>
      <w:r w:rsidR="00A558B3" w:rsidRPr="006D615B">
        <w:rPr>
          <w:sz w:val="24"/>
          <w:szCs w:val="24"/>
          <w:lang w:val="it-IT"/>
        </w:rPr>
        <w:t xml:space="preserve">Bonjour Provence et la France”, manifestazione </w:t>
      </w:r>
      <w:r w:rsidR="00A6729A" w:rsidRPr="006D615B">
        <w:rPr>
          <w:sz w:val="24"/>
          <w:szCs w:val="24"/>
          <w:lang w:val="it-IT"/>
        </w:rPr>
        <w:t xml:space="preserve">promossa dalla </w:t>
      </w:r>
      <w:r w:rsidR="00A6729A" w:rsidRPr="006D615B">
        <w:rPr>
          <w:b/>
          <w:sz w:val="24"/>
          <w:szCs w:val="24"/>
          <w:lang w:val="it-IT"/>
        </w:rPr>
        <w:t>Camera di Commercio Italiana per la Francia di Marsiglia</w:t>
      </w:r>
      <w:r w:rsidR="00A6729A" w:rsidRPr="006D615B">
        <w:rPr>
          <w:sz w:val="24"/>
          <w:szCs w:val="24"/>
          <w:lang w:val="it-IT"/>
        </w:rPr>
        <w:t xml:space="preserve"> e dallo storico partner dell’evento, il </w:t>
      </w:r>
      <w:r w:rsidR="00A6729A" w:rsidRPr="006D615B">
        <w:rPr>
          <w:b/>
          <w:sz w:val="24"/>
          <w:szCs w:val="24"/>
          <w:lang w:val="it-IT"/>
        </w:rPr>
        <w:t>Dipartimento</w:t>
      </w:r>
      <w:r w:rsidR="005A1674" w:rsidRPr="006D615B">
        <w:rPr>
          <w:b/>
          <w:sz w:val="24"/>
          <w:szCs w:val="24"/>
          <w:lang w:val="it-IT"/>
        </w:rPr>
        <w:t xml:space="preserve"> </w:t>
      </w:r>
      <w:r w:rsidR="00A6729A" w:rsidRPr="006D615B">
        <w:rPr>
          <w:b/>
          <w:sz w:val="24"/>
          <w:szCs w:val="24"/>
          <w:lang w:val="it-IT"/>
        </w:rPr>
        <w:t>delle Bouches-du-Rhône</w:t>
      </w:r>
      <w:r w:rsidR="005A1674" w:rsidRPr="006D615B">
        <w:rPr>
          <w:b/>
          <w:sz w:val="24"/>
          <w:szCs w:val="24"/>
          <w:lang w:val="it-IT"/>
        </w:rPr>
        <w:t xml:space="preserve"> </w:t>
      </w:r>
      <w:r w:rsidR="005A1674" w:rsidRPr="006D615B">
        <w:rPr>
          <w:sz w:val="24"/>
          <w:szCs w:val="24"/>
          <w:lang w:val="it-IT"/>
        </w:rPr>
        <w:t>(area della Provenza francese</w:t>
      </w:r>
      <w:r w:rsidR="00744772" w:rsidRPr="006D615B">
        <w:rPr>
          <w:sz w:val="24"/>
          <w:szCs w:val="24"/>
          <w:lang w:val="it-IT"/>
        </w:rPr>
        <w:t>) con cui</w:t>
      </w:r>
      <w:r w:rsidR="00A558B3" w:rsidRPr="006D615B">
        <w:rPr>
          <w:sz w:val="24"/>
          <w:szCs w:val="24"/>
          <w:lang w:val="it-IT"/>
        </w:rPr>
        <w:t xml:space="preserve"> </w:t>
      </w:r>
      <w:r w:rsidR="00744772" w:rsidRPr="006D615B">
        <w:rPr>
          <w:sz w:val="24"/>
          <w:szCs w:val="24"/>
          <w:lang w:val="it-IT"/>
        </w:rPr>
        <w:t xml:space="preserve">i 2 Enti locali sono firmatari di un accordo di cooperazione decentralizzato, </w:t>
      </w:r>
      <w:r w:rsidR="00744772" w:rsidRPr="006D615B">
        <w:rPr>
          <w:b/>
          <w:bCs/>
          <w:sz w:val="24"/>
          <w:szCs w:val="24"/>
          <w:lang w:val="it-IT"/>
        </w:rPr>
        <w:t>Città Metropolitana</w:t>
      </w:r>
      <w:r w:rsidR="00744772" w:rsidRPr="006D615B">
        <w:rPr>
          <w:sz w:val="24"/>
          <w:szCs w:val="24"/>
          <w:lang w:val="it-IT"/>
        </w:rPr>
        <w:t xml:space="preserve"> e </w:t>
      </w:r>
      <w:r w:rsidR="00744772" w:rsidRPr="006D615B">
        <w:rPr>
          <w:b/>
          <w:bCs/>
          <w:sz w:val="24"/>
          <w:szCs w:val="24"/>
          <w:lang w:val="it-IT"/>
        </w:rPr>
        <w:t>Comune di Genova</w:t>
      </w:r>
      <w:r w:rsidR="00744772" w:rsidRPr="006D615B">
        <w:rPr>
          <w:sz w:val="24"/>
          <w:szCs w:val="24"/>
          <w:lang w:val="it-IT"/>
        </w:rPr>
        <w:t>, e la</w:t>
      </w:r>
      <w:r w:rsidR="00744772" w:rsidRPr="006D615B">
        <w:rPr>
          <w:sz w:val="24"/>
          <w:szCs w:val="24"/>
          <w:lang w:val="it-IT"/>
        </w:rPr>
        <w:t xml:space="preserve"> collaborazione </w:t>
      </w:r>
      <w:r w:rsidR="00744772" w:rsidRPr="006D615B">
        <w:rPr>
          <w:sz w:val="24"/>
          <w:szCs w:val="24"/>
          <w:lang w:val="it-IT"/>
        </w:rPr>
        <w:t>del</w:t>
      </w:r>
      <w:r w:rsidR="00744772" w:rsidRPr="006D615B">
        <w:rPr>
          <w:sz w:val="24"/>
          <w:szCs w:val="24"/>
          <w:lang w:val="it-IT"/>
        </w:rPr>
        <w:t xml:space="preserve">la </w:t>
      </w:r>
      <w:r w:rsidR="00744772" w:rsidRPr="006D615B">
        <w:rPr>
          <w:b/>
          <w:sz w:val="24"/>
          <w:szCs w:val="24"/>
          <w:lang w:val="it-IT"/>
        </w:rPr>
        <w:t>CCIAA</w:t>
      </w:r>
      <w:r w:rsidR="00744772" w:rsidRPr="006D615B">
        <w:rPr>
          <w:b/>
          <w:sz w:val="24"/>
          <w:szCs w:val="24"/>
          <w:lang w:val="it-IT"/>
        </w:rPr>
        <w:t>.</w:t>
      </w:r>
    </w:p>
    <w:p w14:paraId="087A11A0" w14:textId="4D4347A2" w:rsidR="006C476B" w:rsidRPr="006D615B" w:rsidRDefault="006B7221" w:rsidP="003861DA">
      <w:pPr>
        <w:jc w:val="both"/>
        <w:rPr>
          <w:sz w:val="24"/>
          <w:szCs w:val="24"/>
          <w:lang w:val="it-IT"/>
        </w:rPr>
      </w:pPr>
      <w:r w:rsidRPr="006D615B">
        <w:rPr>
          <w:sz w:val="24"/>
          <w:szCs w:val="24"/>
          <w:lang w:val="it-IT"/>
        </w:rPr>
        <w:t>Da 1</w:t>
      </w:r>
      <w:r w:rsidR="00744772" w:rsidRPr="006D615B">
        <w:rPr>
          <w:sz w:val="24"/>
          <w:szCs w:val="24"/>
          <w:lang w:val="it-IT"/>
        </w:rPr>
        <w:t>8</w:t>
      </w:r>
      <w:r w:rsidR="0041105A" w:rsidRPr="006D615B">
        <w:rPr>
          <w:sz w:val="24"/>
          <w:szCs w:val="24"/>
          <w:lang w:val="it-IT"/>
        </w:rPr>
        <w:t xml:space="preserve"> anni questo evento è </w:t>
      </w:r>
      <w:r w:rsidR="00CD2B6F" w:rsidRPr="006D615B">
        <w:rPr>
          <w:sz w:val="24"/>
          <w:szCs w:val="24"/>
          <w:lang w:val="it-IT"/>
        </w:rPr>
        <w:t xml:space="preserve">infatti </w:t>
      </w:r>
      <w:r w:rsidR="0041105A" w:rsidRPr="006D615B">
        <w:rPr>
          <w:sz w:val="24"/>
          <w:szCs w:val="24"/>
          <w:lang w:val="it-IT"/>
        </w:rPr>
        <w:t>un</w:t>
      </w:r>
      <w:r w:rsidR="006C476B" w:rsidRPr="006D615B">
        <w:rPr>
          <w:sz w:val="24"/>
          <w:szCs w:val="24"/>
          <w:lang w:val="it-IT"/>
        </w:rPr>
        <w:t>a vetrina importante dei più rappresentativi</w:t>
      </w:r>
      <w:r w:rsidR="0041105A" w:rsidRPr="006D615B">
        <w:rPr>
          <w:sz w:val="24"/>
          <w:szCs w:val="24"/>
          <w:lang w:val="it-IT"/>
        </w:rPr>
        <w:t xml:space="preserve"> prodotti art</w:t>
      </w:r>
      <w:r w:rsidR="006C476B" w:rsidRPr="006D615B">
        <w:rPr>
          <w:sz w:val="24"/>
          <w:szCs w:val="24"/>
          <w:lang w:val="it-IT"/>
        </w:rPr>
        <w:t xml:space="preserve">igianali di eccellenza e </w:t>
      </w:r>
      <w:r w:rsidR="0041105A" w:rsidRPr="006D615B">
        <w:rPr>
          <w:sz w:val="24"/>
          <w:szCs w:val="24"/>
          <w:lang w:val="it-IT"/>
        </w:rPr>
        <w:t>specialit</w:t>
      </w:r>
      <w:r w:rsidR="00CD2B6F" w:rsidRPr="006D615B">
        <w:rPr>
          <w:sz w:val="24"/>
          <w:szCs w:val="24"/>
          <w:lang w:val="it-IT"/>
        </w:rPr>
        <w:t>à francesi</w:t>
      </w:r>
      <w:r w:rsidRPr="006D615B">
        <w:rPr>
          <w:sz w:val="24"/>
          <w:szCs w:val="24"/>
          <w:lang w:val="it-IT"/>
        </w:rPr>
        <w:t>, con un focus su quelle provenzali</w:t>
      </w:r>
      <w:r w:rsidR="00CD2B6F" w:rsidRPr="006D615B">
        <w:rPr>
          <w:sz w:val="24"/>
          <w:szCs w:val="24"/>
          <w:lang w:val="it-IT"/>
        </w:rPr>
        <w:t xml:space="preserve"> che </w:t>
      </w:r>
      <w:r w:rsidR="00A6729A" w:rsidRPr="006D615B">
        <w:rPr>
          <w:sz w:val="24"/>
          <w:szCs w:val="24"/>
          <w:lang w:val="it-IT"/>
        </w:rPr>
        <w:t xml:space="preserve">saranno all’onore in </w:t>
      </w:r>
      <w:r w:rsidR="0041105A" w:rsidRPr="006D615B">
        <w:rPr>
          <w:sz w:val="24"/>
          <w:szCs w:val="24"/>
          <w:lang w:val="it-IT"/>
        </w:rPr>
        <w:t xml:space="preserve">piazza Matteotti, una delle piazze più belle e caratteristiche di Genova. </w:t>
      </w:r>
    </w:p>
    <w:p w14:paraId="5C6765B6" w14:textId="60D422B0" w:rsidR="00C649DE" w:rsidRPr="006D615B" w:rsidRDefault="006F0776" w:rsidP="003861DA">
      <w:pPr>
        <w:jc w:val="both"/>
        <w:rPr>
          <w:sz w:val="24"/>
          <w:szCs w:val="24"/>
          <w:lang w:val="it-IT"/>
        </w:rPr>
      </w:pPr>
      <w:r w:rsidRPr="006D615B">
        <w:rPr>
          <w:sz w:val="24"/>
          <w:szCs w:val="24"/>
          <w:lang w:val="it-IT"/>
        </w:rPr>
        <w:t xml:space="preserve">L’evento si colloca </w:t>
      </w:r>
      <w:r w:rsidR="005A1674" w:rsidRPr="006D615B">
        <w:rPr>
          <w:sz w:val="24"/>
          <w:szCs w:val="24"/>
          <w:lang w:val="it-IT"/>
        </w:rPr>
        <w:t>tra le azioni di partenariato convalidate</w:t>
      </w:r>
      <w:r w:rsidR="002353D2" w:rsidRPr="006D615B">
        <w:rPr>
          <w:sz w:val="24"/>
          <w:szCs w:val="24"/>
          <w:lang w:val="it-IT"/>
        </w:rPr>
        <w:t xml:space="preserve"> n</w:t>
      </w:r>
      <w:r w:rsidR="00A6729A" w:rsidRPr="006D615B">
        <w:rPr>
          <w:sz w:val="24"/>
          <w:szCs w:val="24"/>
          <w:lang w:val="it-IT"/>
        </w:rPr>
        <w:t xml:space="preserve">ella Convenzione </w:t>
      </w:r>
      <w:r w:rsidR="006C476B" w:rsidRPr="006D615B">
        <w:rPr>
          <w:sz w:val="24"/>
          <w:szCs w:val="24"/>
          <w:lang w:val="it-IT"/>
        </w:rPr>
        <w:t xml:space="preserve">di cooperazione </w:t>
      </w:r>
      <w:r w:rsidR="00744772" w:rsidRPr="006D615B">
        <w:rPr>
          <w:sz w:val="24"/>
          <w:szCs w:val="24"/>
          <w:lang w:val="it-IT"/>
        </w:rPr>
        <w:t xml:space="preserve">firmata nel 2017 </w:t>
      </w:r>
      <w:r w:rsidR="00A6729A" w:rsidRPr="006D615B">
        <w:rPr>
          <w:sz w:val="24"/>
          <w:szCs w:val="24"/>
          <w:lang w:val="it-IT"/>
        </w:rPr>
        <w:t xml:space="preserve">che vede protagonisti il </w:t>
      </w:r>
      <w:r w:rsidR="00A6729A" w:rsidRPr="006D615B">
        <w:rPr>
          <w:b/>
          <w:bCs/>
          <w:sz w:val="24"/>
          <w:szCs w:val="24"/>
          <w:lang w:val="it-IT"/>
        </w:rPr>
        <w:t xml:space="preserve">Dipartimento delle Bouches du </w:t>
      </w:r>
      <w:r w:rsidR="001F10E7" w:rsidRPr="006D615B">
        <w:rPr>
          <w:b/>
          <w:bCs/>
          <w:sz w:val="24"/>
          <w:szCs w:val="24"/>
          <w:lang w:val="it-IT"/>
        </w:rPr>
        <w:t>Rhône</w:t>
      </w:r>
      <w:r w:rsidR="00A6729A" w:rsidRPr="006D615B">
        <w:rPr>
          <w:sz w:val="24"/>
          <w:szCs w:val="24"/>
          <w:lang w:val="it-IT"/>
        </w:rPr>
        <w:t xml:space="preserve">, il </w:t>
      </w:r>
      <w:r w:rsidR="00A6729A" w:rsidRPr="006D615B">
        <w:rPr>
          <w:b/>
          <w:bCs/>
          <w:sz w:val="24"/>
          <w:szCs w:val="24"/>
          <w:lang w:val="it-IT"/>
        </w:rPr>
        <w:t>Comune di Genova</w:t>
      </w:r>
      <w:r w:rsidR="006C476B" w:rsidRPr="006D615B">
        <w:rPr>
          <w:sz w:val="24"/>
          <w:szCs w:val="24"/>
          <w:lang w:val="it-IT"/>
        </w:rPr>
        <w:t xml:space="preserve"> </w:t>
      </w:r>
      <w:r w:rsidR="00A6729A" w:rsidRPr="006D615B">
        <w:rPr>
          <w:sz w:val="24"/>
          <w:szCs w:val="24"/>
          <w:lang w:val="it-IT"/>
        </w:rPr>
        <w:t xml:space="preserve">e la </w:t>
      </w:r>
      <w:r w:rsidR="00A6729A" w:rsidRPr="006D615B">
        <w:rPr>
          <w:b/>
          <w:bCs/>
          <w:sz w:val="24"/>
          <w:szCs w:val="24"/>
          <w:lang w:val="it-IT"/>
        </w:rPr>
        <w:t>Città metropolitana di Genova</w:t>
      </w:r>
      <w:r w:rsidR="00C649DE" w:rsidRPr="006D615B">
        <w:rPr>
          <w:sz w:val="24"/>
          <w:szCs w:val="24"/>
          <w:lang w:val="it-IT"/>
        </w:rPr>
        <w:t xml:space="preserve"> con cui sono in atto scambi di buone pratiche e condivisione del “savoir-faire” nelle filiere dello sviluppo sostenibile e soluzioni fondate sulla natura e biodiversità, oltre al rafforzamento della mobilità internazionale dei giovani tra i 2 territori. </w:t>
      </w:r>
    </w:p>
    <w:p w14:paraId="5E5839D0" w14:textId="41E1FD56" w:rsidR="006C476B" w:rsidRPr="006D615B" w:rsidRDefault="00A6729A" w:rsidP="003861DA">
      <w:pPr>
        <w:jc w:val="both"/>
        <w:rPr>
          <w:sz w:val="24"/>
          <w:szCs w:val="24"/>
          <w:lang w:val="it-IT"/>
        </w:rPr>
      </w:pPr>
      <w:r w:rsidRPr="006D615B">
        <w:rPr>
          <w:sz w:val="24"/>
          <w:szCs w:val="24"/>
          <w:lang w:val="it-IT"/>
        </w:rPr>
        <w:t xml:space="preserve">Nell’ottica bilaterale, il </w:t>
      </w:r>
      <w:r w:rsidR="006F0776" w:rsidRPr="006D615B">
        <w:rPr>
          <w:sz w:val="24"/>
          <w:szCs w:val="24"/>
          <w:lang w:val="it-IT"/>
        </w:rPr>
        <w:t>territorio di Genova</w:t>
      </w:r>
      <w:r w:rsidRPr="006D615B">
        <w:rPr>
          <w:sz w:val="24"/>
          <w:szCs w:val="24"/>
          <w:lang w:val="it-IT"/>
        </w:rPr>
        <w:t xml:space="preserve"> é </w:t>
      </w:r>
      <w:r w:rsidR="006C476B" w:rsidRPr="006D615B">
        <w:rPr>
          <w:sz w:val="24"/>
          <w:szCs w:val="24"/>
          <w:lang w:val="it-IT"/>
        </w:rPr>
        <w:t xml:space="preserve">stato </w:t>
      </w:r>
      <w:r w:rsidRPr="006D615B">
        <w:rPr>
          <w:sz w:val="24"/>
          <w:szCs w:val="24"/>
          <w:lang w:val="it-IT"/>
        </w:rPr>
        <w:t>ospite d’onore del Padiglione Italia durante</w:t>
      </w:r>
      <w:r w:rsidR="006F0776" w:rsidRPr="006D615B">
        <w:rPr>
          <w:sz w:val="24"/>
          <w:szCs w:val="24"/>
          <w:lang w:val="it-IT"/>
        </w:rPr>
        <w:t xml:space="preserve"> </w:t>
      </w:r>
      <w:r w:rsidRPr="006D615B">
        <w:rPr>
          <w:sz w:val="24"/>
          <w:szCs w:val="24"/>
          <w:lang w:val="it-IT"/>
        </w:rPr>
        <w:t xml:space="preserve">la </w:t>
      </w:r>
      <w:r w:rsidR="006F0776" w:rsidRPr="006D615B">
        <w:rPr>
          <w:sz w:val="24"/>
          <w:szCs w:val="24"/>
          <w:lang w:val="it-IT"/>
        </w:rPr>
        <w:t>Fiera Internazional</w:t>
      </w:r>
      <w:r w:rsidRPr="006D615B">
        <w:rPr>
          <w:sz w:val="24"/>
          <w:szCs w:val="24"/>
          <w:lang w:val="it-IT"/>
        </w:rPr>
        <w:t>e di Marsiglia (dal 2</w:t>
      </w:r>
      <w:r w:rsidR="00C649DE" w:rsidRPr="006D615B">
        <w:rPr>
          <w:sz w:val="24"/>
          <w:szCs w:val="24"/>
          <w:lang w:val="it-IT"/>
        </w:rPr>
        <w:t>4</w:t>
      </w:r>
      <w:r w:rsidRPr="006D615B">
        <w:rPr>
          <w:sz w:val="24"/>
          <w:szCs w:val="24"/>
          <w:lang w:val="it-IT"/>
        </w:rPr>
        <w:t xml:space="preserve"> settembre al</w:t>
      </w:r>
      <w:r w:rsidR="006C476B" w:rsidRPr="006D615B">
        <w:rPr>
          <w:sz w:val="24"/>
          <w:szCs w:val="24"/>
          <w:lang w:val="it-IT"/>
        </w:rPr>
        <w:t xml:space="preserve"> </w:t>
      </w:r>
      <w:r w:rsidR="00C649DE" w:rsidRPr="006D615B">
        <w:rPr>
          <w:sz w:val="24"/>
          <w:szCs w:val="24"/>
          <w:lang w:val="it-IT"/>
        </w:rPr>
        <w:t>4</w:t>
      </w:r>
      <w:r w:rsidR="006F0776" w:rsidRPr="006D615B">
        <w:rPr>
          <w:sz w:val="24"/>
          <w:szCs w:val="24"/>
          <w:lang w:val="it-IT"/>
        </w:rPr>
        <w:t xml:space="preserve"> ottobre), </w:t>
      </w:r>
      <w:r w:rsidR="006C476B" w:rsidRPr="006D615B">
        <w:rPr>
          <w:sz w:val="24"/>
          <w:szCs w:val="24"/>
          <w:lang w:val="it-IT"/>
        </w:rPr>
        <w:t>con un desk permane</w:t>
      </w:r>
      <w:r w:rsidR="00C649DE" w:rsidRPr="006D615B">
        <w:rPr>
          <w:sz w:val="24"/>
          <w:szCs w:val="24"/>
          <w:lang w:val="it-IT"/>
        </w:rPr>
        <w:t>n</w:t>
      </w:r>
      <w:r w:rsidR="006C476B" w:rsidRPr="006D615B">
        <w:rPr>
          <w:sz w:val="24"/>
          <w:szCs w:val="24"/>
          <w:lang w:val="it-IT"/>
        </w:rPr>
        <w:t xml:space="preserve">te dedicato al marketing territoriale </w:t>
      </w:r>
      <w:r w:rsidR="00C649DE" w:rsidRPr="006D615B">
        <w:rPr>
          <w:sz w:val="24"/>
          <w:szCs w:val="24"/>
          <w:lang w:val="it-IT"/>
        </w:rPr>
        <w:t xml:space="preserve">– garnito di gadgets e documentazione a cura di CM Genova e Comune- </w:t>
      </w:r>
      <w:r w:rsidR="006C476B" w:rsidRPr="006D615B">
        <w:rPr>
          <w:sz w:val="24"/>
          <w:szCs w:val="24"/>
          <w:lang w:val="it-IT"/>
        </w:rPr>
        <w:t>con l’obiettivo di</w:t>
      </w:r>
      <w:r w:rsidR="00C649DE" w:rsidRPr="006D615B">
        <w:rPr>
          <w:sz w:val="24"/>
          <w:szCs w:val="24"/>
          <w:lang w:val="it-IT"/>
        </w:rPr>
        <w:t xml:space="preserve"> rendere sempre più attrattiva l’area metropolitana genovese</w:t>
      </w:r>
      <w:r w:rsidR="006C476B" w:rsidRPr="006D615B">
        <w:rPr>
          <w:sz w:val="24"/>
          <w:szCs w:val="24"/>
          <w:lang w:val="it-IT"/>
        </w:rPr>
        <w:t>; nell</w:t>
      </w:r>
      <w:r w:rsidR="00C649DE" w:rsidRPr="006D615B">
        <w:rPr>
          <w:sz w:val="24"/>
          <w:szCs w:val="24"/>
          <w:lang w:val="it-IT"/>
        </w:rPr>
        <w:t>a sezione</w:t>
      </w:r>
      <w:r w:rsidR="006C476B" w:rsidRPr="006D615B">
        <w:rPr>
          <w:sz w:val="24"/>
          <w:szCs w:val="24"/>
          <w:lang w:val="it-IT"/>
        </w:rPr>
        <w:t xml:space="preserve"> </w:t>
      </w:r>
      <w:r w:rsidR="00C649DE" w:rsidRPr="006D615B">
        <w:rPr>
          <w:sz w:val="24"/>
          <w:szCs w:val="24"/>
          <w:lang w:val="it-IT"/>
        </w:rPr>
        <w:t xml:space="preserve">espositiva </w:t>
      </w:r>
      <w:r w:rsidR="006C476B" w:rsidRPr="006D615B">
        <w:rPr>
          <w:sz w:val="24"/>
          <w:szCs w:val="24"/>
          <w:lang w:val="it-IT"/>
        </w:rPr>
        <w:t xml:space="preserve">primeggiavano stands di vendita dedicati alle specialità tipiche genovesi. </w:t>
      </w:r>
    </w:p>
    <w:p w14:paraId="79AED9A5" w14:textId="5028944A" w:rsidR="00553BDD" w:rsidRPr="006D615B" w:rsidRDefault="006C476B" w:rsidP="003861DA">
      <w:pPr>
        <w:jc w:val="both"/>
        <w:rPr>
          <w:sz w:val="24"/>
          <w:szCs w:val="24"/>
          <w:lang w:val="it-IT"/>
        </w:rPr>
      </w:pPr>
      <w:r w:rsidRPr="006D615B">
        <w:rPr>
          <w:sz w:val="24"/>
          <w:szCs w:val="24"/>
          <w:lang w:val="it-IT"/>
        </w:rPr>
        <w:t>In</w:t>
      </w:r>
      <w:r w:rsidR="006F0776" w:rsidRPr="006D615B">
        <w:rPr>
          <w:sz w:val="24"/>
          <w:szCs w:val="24"/>
          <w:lang w:val="it-IT"/>
        </w:rPr>
        <w:t xml:space="preserve"> re</w:t>
      </w:r>
      <w:r w:rsidRPr="006D615B">
        <w:rPr>
          <w:sz w:val="24"/>
          <w:szCs w:val="24"/>
          <w:lang w:val="it-IT"/>
        </w:rPr>
        <w:t xml:space="preserve">ciprocità la scoperta della Provenza sarà il tema dell’evento </w:t>
      </w:r>
      <w:r w:rsidR="001E1AA5">
        <w:rPr>
          <w:sz w:val="24"/>
          <w:szCs w:val="24"/>
          <w:lang w:val="it-IT"/>
        </w:rPr>
        <w:t>“</w:t>
      </w:r>
      <w:r w:rsidRPr="006D615B">
        <w:rPr>
          <w:sz w:val="24"/>
          <w:szCs w:val="24"/>
          <w:lang w:val="it-IT"/>
        </w:rPr>
        <w:t>Bonjour Provence</w:t>
      </w:r>
      <w:r w:rsidR="001E1AA5">
        <w:rPr>
          <w:sz w:val="24"/>
          <w:szCs w:val="24"/>
          <w:lang w:val="it-IT"/>
        </w:rPr>
        <w:t>”</w:t>
      </w:r>
      <w:r w:rsidRPr="006D615B">
        <w:rPr>
          <w:sz w:val="24"/>
          <w:szCs w:val="24"/>
          <w:lang w:val="it-IT"/>
        </w:rPr>
        <w:t xml:space="preserve"> in arrivo a Genova dal 1</w:t>
      </w:r>
      <w:r w:rsidR="00C649DE" w:rsidRPr="006D615B">
        <w:rPr>
          <w:sz w:val="24"/>
          <w:szCs w:val="24"/>
          <w:lang w:val="it-IT"/>
        </w:rPr>
        <w:t>4</w:t>
      </w:r>
      <w:r w:rsidRPr="006D615B">
        <w:rPr>
          <w:sz w:val="24"/>
          <w:szCs w:val="24"/>
          <w:lang w:val="it-IT"/>
        </w:rPr>
        <w:t xml:space="preserve"> Ottobre</w:t>
      </w:r>
      <w:r w:rsidR="00553BDD" w:rsidRPr="006D615B">
        <w:rPr>
          <w:sz w:val="24"/>
          <w:szCs w:val="24"/>
          <w:lang w:val="it-IT"/>
        </w:rPr>
        <w:t xml:space="preserve">, </w:t>
      </w:r>
      <w:r w:rsidR="006F0776" w:rsidRPr="006D615B">
        <w:rPr>
          <w:sz w:val="24"/>
          <w:szCs w:val="24"/>
          <w:lang w:val="it-IT"/>
        </w:rPr>
        <w:t xml:space="preserve">con una serie di novità rispetto alla scorsa edizione, </w:t>
      </w:r>
      <w:r w:rsidR="00553BDD" w:rsidRPr="006D615B">
        <w:rPr>
          <w:sz w:val="24"/>
          <w:szCs w:val="24"/>
          <w:lang w:val="it-IT"/>
        </w:rPr>
        <w:t>che vi invitiamo a scoprire</w:t>
      </w:r>
      <w:r w:rsidR="003E1AC2" w:rsidRPr="006D615B">
        <w:rPr>
          <w:sz w:val="24"/>
          <w:szCs w:val="24"/>
          <w:lang w:val="it-IT"/>
        </w:rPr>
        <w:t xml:space="preserve"> ( lavanda, saponi, olii essenziali, dolciumi, formaggi e salumi, spezie). </w:t>
      </w:r>
    </w:p>
    <w:p w14:paraId="0E6DDC0A" w14:textId="6C469F86" w:rsidR="00D84F74" w:rsidRPr="006D615B" w:rsidRDefault="00553BDD" w:rsidP="003861DA">
      <w:pPr>
        <w:jc w:val="both"/>
        <w:rPr>
          <w:sz w:val="24"/>
          <w:szCs w:val="24"/>
          <w:lang w:val="it-IT"/>
        </w:rPr>
      </w:pPr>
      <w:r w:rsidRPr="006D615B">
        <w:rPr>
          <w:sz w:val="24"/>
          <w:szCs w:val="24"/>
          <w:lang w:val="it-IT"/>
        </w:rPr>
        <w:t>Una delegazione del Dipartimento delle Bouches du Rhône</w:t>
      </w:r>
      <w:r w:rsidR="007B7BB9" w:rsidRPr="006D615B">
        <w:rPr>
          <w:sz w:val="24"/>
          <w:szCs w:val="24"/>
          <w:lang w:val="it-IT"/>
        </w:rPr>
        <w:t xml:space="preserve"> e della CCIE di Marsiglia raggiungerà la città di Genova nelle giornate del 1</w:t>
      </w:r>
      <w:r w:rsidR="003E1AC2" w:rsidRPr="006D615B">
        <w:rPr>
          <w:sz w:val="24"/>
          <w:szCs w:val="24"/>
          <w:lang w:val="it-IT"/>
        </w:rPr>
        <w:t>4</w:t>
      </w:r>
      <w:r w:rsidR="007B7BB9" w:rsidRPr="006D615B">
        <w:rPr>
          <w:sz w:val="24"/>
          <w:szCs w:val="24"/>
          <w:lang w:val="it-IT"/>
        </w:rPr>
        <w:t xml:space="preserve"> e 1</w:t>
      </w:r>
      <w:r w:rsidR="003E1AC2" w:rsidRPr="006D615B">
        <w:rPr>
          <w:sz w:val="24"/>
          <w:szCs w:val="24"/>
          <w:lang w:val="it-IT"/>
        </w:rPr>
        <w:t>5</w:t>
      </w:r>
      <w:r w:rsidR="007B7BB9" w:rsidRPr="006D615B">
        <w:rPr>
          <w:sz w:val="24"/>
          <w:szCs w:val="24"/>
          <w:lang w:val="it-IT"/>
        </w:rPr>
        <w:t xml:space="preserve"> Ottobre prossimi,</w:t>
      </w:r>
      <w:r w:rsidR="005A1674" w:rsidRPr="006D615B">
        <w:rPr>
          <w:sz w:val="24"/>
          <w:szCs w:val="24"/>
          <w:lang w:val="it-IT"/>
        </w:rPr>
        <w:t xml:space="preserve"> coordinata da</w:t>
      </w:r>
      <w:r w:rsidR="003E1AC2" w:rsidRPr="006D615B">
        <w:rPr>
          <w:sz w:val="24"/>
          <w:szCs w:val="24"/>
          <w:lang w:val="it-IT"/>
        </w:rPr>
        <w:t xml:space="preserve">lla </w:t>
      </w:r>
      <w:r w:rsidR="003E1AC2" w:rsidRPr="006D615B">
        <w:rPr>
          <w:b/>
          <w:bCs/>
          <w:sz w:val="24"/>
          <w:szCs w:val="24"/>
          <w:lang w:val="it-IT"/>
        </w:rPr>
        <w:t>Consigliera Delegata agli Affari Europei del Département Bouches du Rhone</w:t>
      </w:r>
      <w:r w:rsidR="003E1AC2" w:rsidRPr="006D615B">
        <w:rPr>
          <w:sz w:val="24"/>
          <w:szCs w:val="24"/>
          <w:lang w:val="it-IT"/>
        </w:rPr>
        <w:t xml:space="preserve">, </w:t>
      </w:r>
      <w:r w:rsidR="003E1AC2" w:rsidRPr="006D615B">
        <w:rPr>
          <w:b/>
          <w:bCs/>
          <w:sz w:val="24"/>
          <w:szCs w:val="24"/>
          <w:lang w:val="it-IT"/>
        </w:rPr>
        <w:t>Anne RUDISUHLI</w:t>
      </w:r>
      <w:r w:rsidR="003E1AC2" w:rsidRPr="006D615B">
        <w:rPr>
          <w:sz w:val="24"/>
          <w:szCs w:val="24"/>
          <w:lang w:val="it-IT"/>
        </w:rPr>
        <w:t xml:space="preserve">, che sarà accolta </w:t>
      </w:r>
      <w:r w:rsidR="0083025A" w:rsidRPr="006D615B">
        <w:rPr>
          <w:sz w:val="24"/>
          <w:szCs w:val="24"/>
          <w:lang w:val="it-IT"/>
        </w:rPr>
        <w:t xml:space="preserve">dai rappresentanti </w:t>
      </w:r>
      <w:r w:rsidR="007B7BB9" w:rsidRPr="006D615B">
        <w:rPr>
          <w:sz w:val="24"/>
          <w:szCs w:val="24"/>
          <w:lang w:val="it-IT"/>
        </w:rPr>
        <w:t>delle istituzioni locali,</w:t>
      </w:r>
      <w:r w:rsidR="00D84F74" w:rsidRPr="006D615B">
        <w:rPr>
          <w:sz w:val="24"/>
          <w:szCs w:val="24"/>
          <w:lang w:val="it-IT"/>
        </w:rPr>
        <w:t xml:space="preserve"> Città metropolitana- Comune e Camera di commercio</w:t>
      </w:r>
      <w:r w:rsidR="003E1AC2" w:rsidRPr="006D615B">
        <w:rPr>
          <w:sz w:val="24"/>
          <w:szCs w:val="24"/>
          <w:lang w:val="it-IT"/>
        </w:rPr>
        <w:t xml:space="preserve"> di Genova</w:t>
      </w:r>
      <w:r w:rsidR="00D84F74" w:rsidRPr="006D615B">
        <w:rPr>
          <w:sz w:val="24"/>
          <w:szCs w:val="24"/>
          <w:lang w:val="it-IT"/>
        </w:rPr>
        <w:t xml:space="preserve">. </w:t>
      </w:r>
    </w:p>
    <w:p w14:paraId="279F288D" w14:textId="5CED2A07" w:rsidR="00553BDD" w:rsidRPr="006A2886" w:rsidRDefault="00553BDD" w:rsidP="003861DA">
      <w:pPr>
        <w:jc w:val="both"/>
        <w:rPr>
          <w:lang w:val="it-IT"/>
        </w:rPr>
      </w:pPr>
    </w:p>
    <w:p w14:paraId="7447C414" w14:textId="0CED63AC" w:rsidR="00553BDD" w:rsidRPr="006A2886" w:rsidRDefault="00553BDD" w:rsidP="00406549">
      <w:pPr>
        <w:jc w:val="both"/>
        <w:rPr>
          <w:rFonts w:eastAsia="Times New Roman"/>
          <w:lang w:val="it-IT"/>
        </w:rPr>
      </w:pPr>
    </w:p>
    <w:p w14:paraId="003A30B3" w14:textId="37642FDB" w:rsidR="003861DA" w:rsidRDefault="001E1AA5" w:rsidP="006F0776">
      <w:r w:rsidRPr="00537BBC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1C1A3EDE" wp14:editId="121DB1BB">
            <wp:simplePos x="0" y="0"/>
            <wp:positionH relativeFrom="column">
              <wp:posOffset>4852035</wp:posOffset>
            </wp:positionH>
            <wp:positionV relativeFrom="paragraph">
              <wp:posOffset>1769110</wp:posOffset>
            </wp:positionV>
            <wp:extent cx="466725" cy="545465"/>
            <wp:effectExtent l="0" t="0" r="9525" b="6985"/>
            <wp:wrapTight wrapText="bothSides">
              <wp:wrapPolygon edited="0">
                <wp:start x="0" y="0"/>
                <wp:lineTo x="0" y="21122"/>
                <wp:lineTo x="21159" y="21122"/>
                <wp:lineTo x="21159" y="0"/>
                <wp:lineTo x="0" y="0"/>
              </wp:wrapPolygon>
            </wp:wrapTight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6D152B4D" wp14:editId="77385ABB">
            <wp:simplePos x="0" y="0"/>
            <wp:positionH relativeFrom="margin">
              <wp:posOffset>5549900</wp:posOffset>
            </wp:positionH>
            <wp:positionV relativeFrom="paragraph">
              <wp:posOffset>1904365</wp:posOffset>
            </wp:positionV>
            <wp:extent cx="1352550" cy="342928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4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5ED"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0FE3294F" wp14:editId="2FE0F903">
            <wp:simplePos x="0" y="0"/>
            <wp:positionH relativeFrom="margin">
              <wp:posOffset>457835</wp:posOffset>
            </wp:positionH>
            <wp:positionV relativeFrom="margin">
              <wp:align>bottom</wp:align>
            </wp:positionV>
            <wp:extent cx="629285" cy="434340"/>
            <wp:effectExtent l="0" t="0" r="0" b="3810"/>
            <wp:wrapNone/>
            <wp:docPr id="14" name="Image 34" descr="C:\Users\Mission-Foire\AppData\Local\Microsoft\Windows\Temporary Internet Files\Content.Outlook\KUTR10P8\logo_croce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4343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65C" w:rsidRPr="00537BBC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4D3D868D" wp14:editId="144289DA">
            <wp:simplePos x="0" y="0"/>
            <wp:positionH relativeFrom="column">
              <wp:posOffset>3955415</wp:posOffset>
            </wp:positionH>
            <wp:positionV relativeFrom="paragraph">
              <wp:posOffset>1776095</wp:posOffset>
            </wp:positionV>
            <wp:extent cx="527050" cy="489585"/>
            <wp:effectExtent l="0" t="0" r="6350" b="5715"/>
            <wp:wrapTight wrapText="bothSides">
              <wp:wrapPolygon edited="0">
                <wp:start x="0" y="0"/>
                <wp:lineTo x="0" y="21012"/>
                <wp:lineTo x="21080" y="21012"/>
                <wp:lineTo x="21080" y="0"/>
                <wp:lineTo x="0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89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65C" w:rsidRPr="00CE35ED">
        <w:rPr>
          <w:noProof/>
          <w:lang w:eastAsia="fr-FR"/>
        </w:rPr>
        <w:drawing>
          <wp:anchor distT="0" distB="0" distL="114300" distR="114300" simplePos="0" relativeHeight="251642880" behindDoc="0" locked="0" layoutInCell="1" allowOverlap="1" wp14:anchorId="77FE9605" wp14:editId="709A256B">
            <wp:simplePos x="0" y="0"/>
            <wp:positionH relativeFrom="column">
              <wp:posOffset>1366520</wp:posOffset>
            </wp:positionH>
            <wp:positionV relativeFrom="paragraph">
              <wp:posOffset>1896745</wp:posOffset>
            </wp:positionV>
            <wp:extent cx="859122" cy="444500"/>
            <wp:effectExtent l="0" t="0" r="0" b="0"/>
            <wp:wrapNone/>
            <wp:docPr id="19" name="Image 19" descr="Y:\ccifm\communication\Charte_Graphique_CCIFM_2016\LOGO\LOGO ITALIE\JPEG-PNG\CCIFM_logo_quadri_ITALIE_v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ccifm\communication\Charte_Graphique_CCIFM_2016\LOGO\LOGO ITALIE\JPEG-PNG\CCIFM_logo_quadri_ITALIE_vec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92"/>
                    <a:stretch/>
                  </pic:blipFill>
                  <pic:spPr bwMode="auto">
                    <a:xfrm>
                      <a:off x="0" y="0"/>
                      <a:ext cx="859122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65C" w:rsidRPr="00CE35ED">
        <w:rPr>
          <w:rFonts w:ascii="Corbel" w:eastAsia="Calibri" w:hAnsi="Corbel" w:cs="HoeflerText-Regular"/>
          <w:i/>
          <w:noProof/>
          <w:color w:val="1A171B"/>
          <w:lang w:eastAsia="fr-FR"/>
        </w:rPr>
        <w:drawing>
          <wp:anchor distT="0" distB="0" distL="114300" distR="114300" simplePos="0" relativeHeight="251654144" behindDoc="0" locked="0" layoutInCell="1" allowOverlap="1" wp14:anchorId="5E1F7740" wp14:editId="4E182274">
            <wp:simplePos x="0" y="0"/>
            <wp:positionH relativeFrom="margin">
              <wp:posOffset>-221615</wp:posOffset>
            </wp:positionH>
            <wp:positionV relativeFrom="paragraph">
              <wp:posOffset>1915795</wp:posOffset>
            </wp:positionV>
            <wp:extent cx="486410" cy="430530"/>
            <wp:effectExtent l="0" t="0" r="8890" b="7620"/>
            <wp:wrapNone/>
            <wp:docPr id="18" name="Image 43" descr="C:\Users\Mission-Foire\AppData\Local\Microsoft\Windows\Temporary Internet Files\Content.Outlook\KUTR10P8\genova-logo verticale ross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4305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BBC">
        <w:rPr>
          <w:rFonts w:ascii="Corbel" w:eastAsia="Calibri" w:hAnsi="Corbel" w:cs="HoeflerText-Regular"/>
          <w:i/>
          <w:noProof/>
          <w:color w:val="1A171B"/>
          <w:lang w:eastAsia="fr-FR"/>
        </w:rPr>
        <w:drawing>
          <wp:anchor distT="0" distB="0" distL="114300" distR="114300" simplePos="0" relativeHeight="251650048" behindDoc="0" locked="0" layoutInCell="1" allowOverlap="1" wp14:anchorId="32C611EF" wp14:editId="47A61107">
            <wp:simplePos x="0" y="0"/>
            <wp:positionH relativeFrom="margin">
              <wp:posOffset>2467447</wp:posOffset>
            </wp:positionH>
            <wp:positionV relativeFrom="paragraph">
              <wp:posOffset>1953895</wp:posOffset>
            </wp:positionV>
            <wp:extent cx="1268140" cy="342265"/>
            <wp:effectExtent l="0" t="0" r="8255" b="635"/>
            <wp:wrapNone/>
            <wp:docPr id="3" name="Image 3" descr="CONSEIL_DEPARTEMENTAL_13partenaire-quadri_OLIV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SEIL_DEPARTEMENTAL_13partenaire-quadri_OLIVI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753" cy="34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BBC" w:rsidRPr="00CE35ED">
        <w:rPr>
          <w:noProof/>
          <w:lang w:eastAsia="fr-FR"/>
        </w:rPr>
        <w:t xml:space="preserve">  </w:t>
      </w:r>
    </w:p>
    <w:sectPr w:rsidR="003861DA" w:rsidSect="00980AB2">
      <w:pgSz w:w="11906" w:h="16838"/>
      <w:pgMar w:top="568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oeflerText-Regular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76"/>
    <w:rsid w:val="000036EF"/>
    <w:rsid w:val="0000548F"/>
    <w:rsid w:val="00011F48"/>
    <w:rsid w:val="00015D4F"/>
    <w:rsid w:val="00015D86"/>
    <w:rsid w:val="00023EF3"/>
    <w:rsid w:val="00024155"/>
    <w:rsid w:val="00031A36"/>
    <w:rsid w:val="00032DCA"/>
    <w:rsid w:val="00032F4A"/>
    <w:rsid w:val="00035586"/>
    <w:rsid w:val="00044FDE"/>
    <w:rsid w:val="00046510"/>
    <w:rsid w:val="00046847"/>
    <w:rsid w:val="00051663"/>
    <w:rsid w:val="00051E4E"/>
    <w:rsid w:val="00070FF7"/>
    <w:rsid w:val="00071A42"/>
    <w:rsid w:val="00072EC1"/>
    <w:rsid w:val="000757D5"/>
    <w:rsid w:val="00075C8B"/>
    <w:rsid w:val="00080BEE"/>
    <w:rsid w:val="00081520"/>
    <w:rsid w:val="00085DF8"/>
    <w:rsid w:val="00094BDA"/>
    <w:rsid w:val="0009617C"/>
    <w:rsid w:val="000A05F7"/>
    <w:rsid w:val="000A1284"/>
    <w:rsid w:val="000A3F15"/>
    <w:rsid w:val="000B068A"/>
    <w:rsid w:val="000B63BD"/>
    <w:rsid w:val="000C0B7A"/>
    <w:rsid w:val="000C1D6B"/>
    <w:rsid w:val="000C5829"/>
    <w:rsid w:val="000C6ED0"/>
    <w:rsid w:val="000C793E"/>
    <w:rsid w:val="000C7AAF"/>
    <w:rsid w:val="000D37E1"/>
    <w:rsid w:val="000E0B3D"/>
    <w:rsid w:val="000E15DA"/>
    <w:rsid w:val="000E54B2"/>
    <w:rsid w:val="000E670B"/>
    <w:rsid w:val="000F199F"/>
    <w:rsid w:val="001029E6"/>
    <w:rsid w:val="00103869"/>
    <w:rsid w:val="00105849"/>
    <w:rsid w:val="001119E4"/>
    <w:rsid w:val="00121CDA"/>
    <w:rsid w:val="0012289F"/>
    <w:rsid w:val="00123879"/>
    <w:rsid w:val="00123C8B"/>
    <w:rsid w:val="00124E52"/>
    <w:rsid w:val="00125EFE"/>
    <w:rsid w:val="00127000"/>
    <w:rsid w:val="00132FDF"/>
    <w:rsid w:val="00140D4E"/>
    <w:rsid w:val="001416B2"/>
    <w:rsid w:val="0014297A"/>
    <w:rsid w:val="00151054"/>
    <w:rsid w:val="00151595"/>
    <w:rsid w:val="00152F68"/>
    <w:rsid w:val="00157D25"/>
    <w:rsid w:val="00160A90"/>
    <w:rsid w:val="001612E1"/>
    <w:rsid w:val="0016328A"/>
    <w:rsid w:val="0017024A"/>
    <w:rsid w:val="0017398E"/>
    <w:rsid w:val="00185915"/>
    <w:rsid w:val="00186116"/>
    <w:rsid w:val="001874F0"/>
    <w:rsid w:val="00187928"/>
    <w:rsid w:val="00192F0D"/>
    <w:rsid w:val="001931EC"/>
    <w:rsid w:val="00193F04"/>
    <w:rsid w:val="00194A1B"/>
    <w:rsid w:val="0019738D"/>
    <w:rsid w:val="001A2E65"/>
    <w:rsid w:val="001A3F7C"/>
    <w:rsid w:val="001A52B5"/>
    <w:rsid w:val="001B02DB"/>
    <w:rsid w:val="001B7D6A"/>
    <w:rsid w:val="001C06FF"/>
    <w:rsid w:val="001D1B72"/>
    <w:rsid w:val="001D7E8F"/>
    <w:rsid w:val="001E0233"/>
    <w:rsid w:val="001E05FC"/>
    <w:rsid w:val="001E1AA5"/>
    <w:rsid w:val="001E1C42"/>
    <w:rsid w:val="001E1FD7"/>
    <w:rsid w:val="001E4F50"/>
    <w:rsid w:val="001E7B39"/>
    <w:rsid w:val="001E7DD9"/>
    <w:rsid w:val="001F10E7"/>
    <w:rsid w:val="001F3321"/>
    <w:rsid w:val="001F77CC"/>
    <w:rsid w:val="002029C0"/>
    <w:rsid w:val="00204121"/>
    <w:rsid w:val="002056C2"/>
    <w:rsid w:val="0020797A"/>
    <w:rsid w:val="002110CE"/>
    <w:rsid w:val="002114C0"/>
    <w:rsid w:val="0021195C"/>
    <w:rsid w:val="00217810"/>
    <w:rsid w:val="0022410D"/>
    <w:rsid w:val="00224DF9"/>
    <w:rsid w:val="002275B5"/>
    <w:rsid w:val="00230CD9"/>
    <w:rsid w:val="00231B0C"/>
    <w:rsid w:val="00234765"/>
    <w:rsid w:val="002353D2"/>
    <w:rsid w:val="00235BF3"/>
    <w:rsid w:val="00235E00"/>
    <w:rsid w:val="002366DD"/>
    <w:rsid w:val="00243587"/>
    <w:rsid w:val="00244B4C"/>
    <w:rsid w:val="00253182"/>
    <w:rsid w:val="002532D8"/>
    <w:rsid w:val="0025387F"/>
    <w:rsid w:val="00255E1F"/>
    <w:rsid w:val="00256817"/>
    <w:rsid w:val="00260DED"/>
    <w:rsid w:val="00265648"/>
    <w:rsid w:val="0027036A"/>
    <w:rsid w:val="00270AA8"/>
    <w:rsid w:val="00274B42"/>
    <w:rsid w:val="00276BD7"/>
    <w:rsid w:val="00282D03"/>
    <w:rsid w:val="0028312B"/>
    <w:rsid w:val="00284C45"/>
    <w:rsid w:val="00287BDB"/>
    <w:rsid w:val="00291BBA"/>
    <w:rsid w:val="00293119"/>
    <w:rsid w:val="00293DD0"/>
    <w:rsid w:val="00294E08"/>
    <w:rsid w:val="00296FF6"/>
    <w:rsid w:val="002A1787"/>
    <w:rsid w:val="002A563C"/>
    <w:rsid w:val="002B0CAC"/>
    <w:rsid w:val="002B0E40"/>
    <w:rsid w:val="002B5AA7"/>
    <w:rsid w:val="002B5FCB"/>
    <w:rsid w:val="002C38AE"/>
    <w:rsid w:val="002D3530"/>
    <w:rsid w:val="002E5C8E"/>
    <w:rsid w:val="002F0664"/>
    <w:rsid w:val="002F4049"/>
    <w:rsid w:val="00300734"/>
    <w:rsid w:val="00302B3C"/>
    <w:rsid w:val="0030727B"/>
    <w:rsid w:val="00322126"/>
    <w:rsid w:val="00323761"/>
    <w:rsid w:val="00327A79"/>
    <w:rsid w:val="00334EE2"/>
    <w:rsid w:val="003375E9"/>
    <w:rsid w:val="00341577"/>
    <w:rsid w:val="00342530"/>
    <w:rsid w:val="00342659"/>
    <w:rsid w:val="00342D8E"/>
    <w:rsid w:val="0034598C"/>
    <w:rsid w:val="00351F6B"/>
    <w:rsid w:val="00356D5C"/>
    <w:rsid w:val="00356E49"/>
    <w:rsid w:val="00361CC5"/>
    <w:rsid w:val="003634C6"/>
    <w:rsid w:val="00363C03"/>
    <w:rsid w:val="00364E1F"/>
    <w:rsid w:val="00367153"/>
    <w:rsid w:val="003707AE"/>
    <w:rsid w:val="00375295"/>
    <w:rsid w:val="0037570D"/>
    <w:rsid w:val="00377AAF"/>
    <w:rsid w:val="0038317E"/>
    <w:rsid w:val="00383CEB"/>
    <w:rsid w:val="003861DA"/>
    <w:rsid w:val="003961D4"/>
    <w:rsid w:val="0039635A"/>
    <w:rsid w:val="003974BE"/>
    <w:rsid w:val="00397F97"/>
    <w:rsid w:val="003A2E29"/>
    <w:rsid w:val="003A367E"/>
    <w:rsid w:val="003B08B5"/>
    <w:rsid w:val="003B0F5B"/>
    <w:rsid w:val="003B231B"/>
    <w:rsid w:val="003B4C80"/>
    <w:rsid w:val="003B678E"/>
    <w:rsid w:val="003B6DE0"/>
    <w:rsid w:val="003B7A72"/>
    <w:rsid w:val="003B7F5F"/>
    <w:rsid w:val="003C1201"/>
    <w:rsid w:val="003C496D"/>
    <w:rsid w:val="003C5DF5"/>
    <w:rsid w:val="003C7C25"/>
    <w:rsid w:val="003D0BEC"/>
    <w:rsid w:val="003D30B9"/>
    <w:rsid w:val="003E02D5"/>
    <w:rsid w:val="003E1AC2"/>
    <w:rsid w:val="003E4ECD"/>
    <w:rsid w:val="003F3210"/>
    <w:rsid w:val="003F3310"/>
    <w:rsid w:val="003F60D1"/>
    <w:rsid w:val="00403F0C"/>
    <w:rsid w:val="00404556"/>
    <w:rsid w:val="00406549"/>
    <w:rsid w:val="00407CB6"/>
    <w:rsid w:val="0041105A"/>
    <w:rsid w:val="004228B1"/>
    <w:rsid w:val="00425408"/>
    <w:rsid w:val="004314C6"/>
    <w:rsid w:val="00436FC6"/>
    <w:rsid w:val="0043718F"/>
    <w:rsid w:val="00457F2A"/>
    <w:rsid w:val="004613D2"/>
    <w:rsid w:val="004658E3"/>
    <w:rsid w:val="004663D4"/>
    <w:rsid w:val="00466E83"/>
    <w:rsid w:val="004715F4"/>
    <w:rsid w:val="00471EE7"/>
    <w:rsid w:val="00472FA6"/>
    <w:rsid w:val="004757F7"/>
    <w:rsid w:val="00493890"/>
    <w:rsid w:val="004942F3"/>
    <w:rsid w:val="004A0383"/>
    <w:rsid w:val="004A0C75"/>
    <w:rsid w:val="004A250A"/>
    <w:rsid w:val="004A73EE"/>
    <w:rsid w:val="004B1B9B"/>
    <w:rsid w:val="004B4A61"/>
    <w:rsid w:val="004B61D8"/>
    <w:rsid w:val="004C48AF"/>
    <w:rsid w:val="004D0B2F"/>
    <w:rsid w:val="004D2C02"/>
    <w:rsid w:val="004D5450"/>
    <w:rsid w:val="004E3C8C"/>
    <w:rsid w:val="004E447B"/>
    <w:rsid w:val="004E448A"/>
    <w:rsid w:val="004F4894"/>
    <w:rsid w:val="004F5203"/>
    <w:rsid w:val="004F7A0A"/>
    <w:rsid w:val="004F7AD0"/>
    <w:rsid w:val="0050315E"/>
    <w:rsid w:val="0050510C"/>
    <w:rsid w:val="0050565C"/>
    <w:rsid w:val="00507B84"/>
    <w:rsid w:val="0051535F"/>
    <w:rsid w:val="0052051B"/>
    <w:rsid w:val="0052253C"/>
    <w:rsid w:val="00523F45"/>
    <w:rsid w:val="005274DE"/>
    <w:rsid w:val="005324B9"/>
    <w:rsid w:val="005338A0"/>
    <w:rsid w:val="00537A2E"/>
    <w:rsid w:val="00537BBC"/>
    <w:rsid w:val="005400CD"/>
    <w:rsid w:val="005465B1"/>
    <w:rsid w:val="005514A4"/>
    <w:rsid w:val="00551D68"/>
    <w:rsid w:val="00552B5C"/>
    <w:rsid w:val="00552F6F"/>
    <w:rsid w:val="00553BDD"/>
    <w:rsid w:val="00560123"/>
    <w:rsid w:val="00560590"/>
    <w:rsid w:val="005619CF"/>
    <w:rsid w:val="00562E4D"/>
    <w:rsid w:val="00566EB4"/>
    <w:rsid w:val="005721E2"/>
    <w:rsid w:val="00574A65"/>
    <w:rsid w:val="005813ED"/>
    <w:rsid w:val="005A1674"/>
    <w:rsid w:val="005A19CC"/>
    <w:rsid w:val="005A5CE6"/>
    <w:rsid w:val="005B0B8F"/>
    <w:rsid w:val="005B4FFB"/>
    <w:rsid w:val="005B6160"/>
    <w:rsid w:val="005C4761"/>
    <w:rsid w:val="005C4FBA"/>
    <w:rsid w:val="005D0471"/>
    <w:rsid w:val="005D31B1"/>
    <w:rsid w:val="005D33AD"/>
    <w:rsid w:val="005D5C71"/>
    <w:rsid w:val="005E1F72"/>
    <w:rsid w:val="005E5964"/>
    <w:rsid w:val="005E7AB5"/>
    <w:rsid w:val="005F02FC"/>
    <w:rsid w:val="005F4B67"/>
    <w:rsid w:val="006007FB"/>
    <w:rsid w:val="00606515"/>
    <w:rsid w:val="006111DC"/>
    <w:rsid w:val="006129EE"/>
    <w:rsid w:val="00612B85"/>
    <w:rsid w:val="00621ABA"/>
    <w:rsid w:val="00635997"/>
    <w:rsid w:val="00636964"/>
    <w:rsid w:val="006376EF"/>
    <w:rsid w:val="00637C5D"/>
    <w:rsid w:val="00642107"/>
    <w:rsid w:val="00650975"/>
    <w:rsid w:val="006510AD"/>
    <w:rsid w:val="00651364"/>
    <w:rsid w:val="0065345F"/>
    <w:rsid w:val="00660EE1"/>
    <w:rsid w:val="00675FA0"/>
    <w:rsid w:val="0068329E"/>
    <w:rsid w:val="00684F97"/>
    <w:rsid w:val="006954A1"/>
    <w:rsid w:val="006A0248"/>
    <w:rsid w:val="006A11BD"/>
    <w:rsid w:val="006A2886"/>
    <w:rsid w:val="006A46D8"/>
    <w:rsid w:val="006A688A"/>
    <w:rsid w:val="006A7A51"/>
    <w:rsid w:val="006B31D9"/>
    <w:rsid w:val="006B5987"/>
    <w:rsid w:val="006B60CE"/>
    <w:rsid w:val="006B7221"/>
    <w:rsid w:val="006C289B"/>
    <w:rsid w:val="006C476B"/>
    <w:rsid w:val="006C4E00"/>
    <w:rsid w:val="006C686E"/>
    <w:rsid w:val="006D327F"/>
    <w:rsid w:val="006D59F5"/>
    <w:rsid w:val="006D615B"/>
    <w:rsid w:val="006D7261"/>
    <w:rsid w:val="006E0265"/>
    <w:rsid w:val="006E1014"/>
    <w:rsid w:val="006E44E2"/>
    <w:rsid w:val="006E5505"/>
    <w:rsid w:val="006F0776"/>
    <w:rsid w:val="006F2694"/>
    <w:rsid w:val="006F7414"/>
    <w:rsid w:val="007033E1"/>
    <w:rsid w:val="007056B5"/>
    <w:rsid w:val="0070604F"/>
    <w:rsid w:val="00707550"/>
    <w:rsid w:val="00714C7D"/>
    <w:rsid w:val="007152CA"/>
    <w:rsid w:val="0071625B"/>
    <w:rsid w:val="00717748"/>
    <w:rsid w:val="00724152"/>
    <w:rsid w:val="00724DBF"/>
    <w:rsid w:val="0073702A"/>
    <w:rsid w:val="0074121D"/>
    <w:rsid w:val="007424B0"/>
    <w:rsid w:val="00742C3D"/>
    <w:rsid w:val="00744772"/>
    <w:rsid w:val="00751B44"/>
    <w:rsid w:val="00753637"/>
    <w:rsid w:val="00755FE2"/>
    <w:rsid w:val="00756063"/>
    <w:rsid w:val="0075728E"/>
    <w:rsid w:val="00757C34"/>
    <w:rsid w:val="00760BD4"/>
    <w:rsid w:val="00760C20"/>
    <w:rsid w:val="007612EE"/>
    <w:rsid w:val="00763FE3"/>
    <w:rsid w:val="00781404"/>
    <w:rsid w:val="00782F76"/>
    <w:rsid w:val="00784DD8"/>
    <w:rsid w:val="007868AD"/>
    <w:rsid w:val="00787DDF"/>
    <w:rsid w:val="007917A3"/>
    <w:rsid w:val="00792EC2"/>
    <w:rsid w:val="00794745"/>
    <w:rsid w:val="00795581"/>
    <w:rsid w:val="00796793"/>
    <w:rsid w:val="0079723D"/>
    <w:rsid w:val="007A1079"/>
    <w:rsid w:val="007A4F91"/>
    <w:rsid w:val="007A534E"/>
    <w:rsid w:val="007A646B"/>
    <w:rsid w:val="007B1677"/>
    <w:rsid w:val="007B596A"/>
    <w:rsid w:val="007B7397"/>
    <w:rsid w:val="007B7BB9"/>
    <w:rsid w:val="007C2055"/>
    <w:rsid w:val="007C2368"/>
    <w:rsid w:val="007E7489"/>
    <w:rsid w:val="007F210E"/>
    <w:rsid w:val="007F5314"/>
    <w:rsid w:val="007F5942"/>
    <w:rsid w:val="00803182"/>
    <w:rsid w:val="008040F5"/>
    <w:rsid w:val="00814079"/>
    <w:rsid w:val="00814C32"/>
    <w:rsid w:val="00815A56"/>
    <w:rsid w:val="00822352"/>
    <w:rsid w:val="008227B7"/>
    <w:rsid w:val="008241C6"/>
    <w:rsid w:val="00825543"/>
    <w:rsid w:val="00826278"/>
    <w:rsid w:val="008276DD"/>
    <w:rsid w:val="0083025A"/>
    <w:rsid w:val="008304F6"/>
    <w:rsid w:val="0083226E"/>
    <w:rsid w:val="008344F9"/>
    <w:rsid w:val="00840208"/>
    <w:rsid w:val="00841F9A"/>
    <w:rsid w:val="00842331"/>
    <w:rsid w:val="00842478"/>
    <w:rsid w:val="0084772A"/>
    <w:rsid w:val="00847D02"/>
    <w:rsid w:val="008519BD"/>
    <w:rsid w:val="0085319F"/>
    <w:rsid w:val="00857E55"/>
    <w:rsid w:val="00866752"/>
    <w:rsid w:val="0086721F"/>
    <w:rsid w:val="008762F4"/>
    <w:rsid w:val="00876CFE"/>
    <w:rsid w:val="00876FC1"/>
    <w:rsid w:val="008777F6"/>
    <w:rsid w:val="008778ED"/>
    <w:rsid w:val="00877DB9"/>
    <w:rsid w:val="00882C05"/>
    <w:rsid w:val="0088411C"/>
    <w:rsid w:val="008913A5"/>
    <w:rsid w:val="00892668"/>
    <w:rsid w:val="00893943"/>
    <w:rsid w:val="00894A06"/>
    <w:rsid w:val="0089583A"/>
    <w:rsid w:val="008A00A2"/>
    <w:rsid w:val="008A0E02"/>
    <w:rsid w:val="008A770C"/>
    <w:rsid w:val="008B1056"/>
    <w:rsid w:val="008B1BDD"/>
    <w:rsid w:val="008B4487"/>
    <w:rsid w:val="008B510A"/>
    <w:rsid w:val="008B6479"/>
    <w:rsid w:val="008B6581"/>
    <w:rsid w:val="008B7EF4"/>
    <w:rsid w:val="008C27B5"/>
    <w:rsid w:val="008D1EE1"/>
    <w:rsid w:val="008D59DB"/>
    <w:rsid w:val="008D7E3F"/>
    <w:rsid w:val="008E2211"/>
    <w:rsid w:val="008E4C90"/>
    <w:rsid w:val="008F07D5"/>
    <w:rsid w:val="008F5BD5"/>
    <w:rsid w:val="009018EE"/>
    <w:rsid w:val="00901CEE"/>
    <w:rsid w:val="009026D1"/>
    <w:rsid w:val="00912E16"/>
    <w:rsid w:val="00923E2F"/>
    <w:rsid w:val="00926DA8"/>
    <w:rsid w:val="0093173D"/>
    <w:rsid w:val="00932DD9"/>
    <w:rsid w:val="00941761"/>
    <w:rsid w:val="00945564"/>
    <w:rsid w:val="00947C2C"/>
    <w:rsid w:val="00953591"/>
    <w:rsid w:val="00953743"/>
    <w:rsid w:val="00954281"/>
    <w:rsid w:val="00955E65"/>
    <w:rsid w:val="00962D12"/>
    <w:rsid w:val="00963CBE"/>
    <w:rsid w:val="009662CD"/>
    <w:rsid w:val="00966476"/>
    <w:rsid w:val="00966E22"/>
    <w:rsid w:val="00974530"/>
    <w:rsid w:val="0097713B"/>
    <w:rsid w:val="00980AB2"/>
    <w:rsid w:val="00992BA0"/>
    <w:rsid w:val="00993B88"/>
    <w:rsid w:val="00994699"/>
    <w:rsid w:val="009963C4"/>
    <w:rsid w:val="009A3A8C"/>
    <w:rsid w:val="009A3E81"/>
    <w:rsid w:val="009A6E22"/>
    <w:rsid w:val="009B0C43"/>
    <w:rsid w:val="009B1B49"/>
    <w:rsid w:val="009B51C7"/>
    <w:rsid w:val="009B58AF"/>
    <w:rsid w:val="009C19C7"/>
    <w:rsid w:val="009D2057"/>
    <w:rsid w:val="009D76F6"/>
    <w:rsid w:val="009E18F5"/>
    <w:rsid w:val="009E3F9F"/>
    <w:rsid w:val="009E72AC"/>
    <w:rsid w:val="009E789D"/>
    <w:rsid w:val="009F0B57"/>
    <w:rsid w:val="009F2F1D"/>
    <w:rsid w:val="009F3458"/>
    <w:rsid w:val="009F4E5C"/>
    <w:rsid w:val="00A04A06"/>
    <w:rsid w:val="00A12A64"/>
    <w:rsid w:val="00A2043C"/>
    <w:rsid w:val="00A2205B"/>
    <w:rsid w:val="00A275E3"/>
    <w:rsid w:val="00A30907"/>
    <w:rsid w:val="00A313E8"/>
    <w:rsid w:val="00A340CC"/>
    <w:rsid w:val="00A379AC"/>
    <w:rsid w:val="00A45A09"/>
    <w:rsid w:val="00A51D06"/>
    <w:rsid w:val="00A558B3"/>
    <w:rsid w:val="00A603BC"/>
    <w:rsid w:val="00A65A12"/>
    <w:rsid w:val="00A6729A"/>
    <w:rsid w:val="00A7407D"/>
    <w:rsid w:val="00A75441"/>
    <w:rsid w:val="00A77306"/>
    <w:rsid w:val="00A7736C"/>
    <w:rsid w:val="00A826A8"/>
    <w:rsid w:val="00A90043"/>
    <w:rsid w:val="00A932D0"/>
    <w:rsid w:val="00AA0EDC"/>
    <w:rsid w:val="00AA3B7C"/>
    <w:rsid w:val="00AA47F5"/>
    <w:rsid w:val="00AA6965"/>
    <w:rsid w:val="00AB03E1"/>
    <w:rsid w:val="00AB08E9"/>
    <w:rsid w:val="00AB224E"/>
    <w:rsid w:val="00AB5137"/>
    <w:rsid w:val="00AC4880"/>
    <w:rsid w:val="00AD38C7"/>
    <w:rsid w:val="00AD3907"/>
    <w:rsid w:val="00AD6330"/>
    <w:rsid w:val="00AE1062"/>
    <w:rsid w:val="00AE3D58"/>
    <w:rsid w:val="00AE449D"/>
    <w:rsid w:val="00AF3C46"/>
    <w:rsid w:val="00AF5EDA"/>
    <w:rsid w:val="00B00237"/>
    <w:rsid w:val="00B07B20"/>
    <w:rsid w:val="00B10F21"/>
    <w:rsid w:val="00B13DCA"/>
    <w:rsid w:val="00B17876"/>
    <w:rsid w:val="00B17FAE"/>
    <w:rsid w:val="00B2414F"/>
    <w:rsid w:val="00B25D43"/>
    <w:rsid w:val="00B26869"/>
    <w:rsid w:val="00B26D3E"/>
    <w:rsid w:val="00B3308C"/>
    <w:rsid w:val="00B44FA1"/>
    <w:rsid w:val="00B451D9"/>
    <w:rsid w:val="00B46232"/>
    <w:rsid w:val="00B505B1"/>
    <w:rsid w:val="00B516A0"/>
    <w:rsid w:val="00B526CE"/>
    <w:rsid w:val="00B5588B"/>
    <w:rsid w:val="00B63F82"/>
    <w:rsid w:val="00B6672D"/>
    <w:rsid w:val="00B73C51"/>
    <w:rsid w:val="00B7564F"/>
    <w:rsid w:val="00B772A3"/>
    <w:rsid w:val="00B83750"/>
    <w:rsid w:val="00B864F5"/>
    <w:rsid w:val="00B87A9C"/>
    <w:rsid w:val="00B924D5"/>
    <w:rsid w:val="00B953FD"/>
    <w:rsid w:val="00B9587E"/>
    <w:rsid w:val="00B9662F"/>
    <w:rsid w:val="00BA3FF3"/>
    <w:rsid w:val="00BA5754"/>
    <w:rsid w:val="00BA5E29"/>
    <w:rsid w:val="00BA6D8A"/>
    <w:rsid w:val="00BB15EA"/>
    <w:rsid w:val="00BC110F"/>
    <w:rsid w:val="00BC1841"/>
    <w:rsid w:val="00BD250D"/>
    <w:rsid w:val="00BD4423"/>
    <w:rsid w:val="00BD474E"/>
    <w:rsid w:val="00BE198F"/>
    <w:rsid w:val="00BE4D47"/>
    <w:rsid w:val="00BE5BB8"/>
    <w:rsid w:val="00BE7360"/>
    <w:rsid w:val="00BF0DED"/>
    <w:rsid w:val="00BF1F1E"/>
    <w:rsid w:val="00BF2A13"/>
    <w:rsid w:val="00BF4C1B"/>
    <w:rsid w:val="00BF6C00"/>
    <w:rsid w:val="00C0082A"/>
    <w:rsid w:val="00C04571"/>
    <w:rsid w:val="00C05E61"/>
    <w:rsid w:val="00C119C6"/>
    <w:rsid w:val="00C171D4"/>
    <w:rsid w:val="00C2119D"/>
    <w:rsid w:val="00C21B0A"/>
    <w:rsid w:val="00C21DFE"/>
    <w:rsid w:val="00C34D44"/>
    <w:rsid w:val="00C35769"/>
    <w:rsid w:val="00C36150"/>
    <w:rsid w:val="00C36E35"/>
    <w:rsid w:val="00C37618"/>
    <w:rsid w:val="00C430D6"/>
    <w:rsid w:val="00C5029C"/>
    <w:rsid w:val="00C53F13"/>
    <w:rsid w:val="00C54913"/>
    <w:rsid w:val="00C61444"/>
    <w:rsid w:val="00C63252"/>
    <w:rsid w:val="00C649DE"/>
    <w:rsid w:val="00C74078"/>
    <w:rsid w:val="00C84EBA"/>
    <w:rsid w:val="00C947C6"/>
    <w:rsid w:val="00C958DA"/>
    <w:rsid w:val="00CA0535"/>
    <w:rsid w:val="00CA1023"/>
    <w:rsid w:val="00CA13B6"/>
    <w:rsid w:val="00CA49CC"/>
    <w:rsid w:val="00CA5554"/>
    <w:rsid w:val="00CB08AE"/>
    <w:rsid w:val="00CB1660"/>
    <w:rsid w:val="00CB4A95"/>
    <w:rsid w:val="00CB6E86"/>
    <w:rsid w:val="00CC6152"/>
    <w:rsid w:val="00CC7C0F"/>
    <w:rsid w:val="00CD0214"/>
    <w:rsid w:val="00CD09E2"/>
    <w:rsid w:val="00CD1629"/>
    <w:rsid w:val="00CD1C1C"/>
    <w:rsid w:val="00CD2B6F"/>
    <w:rsid w:val="00CD2C6B"/>
    <w:rsid w:val="00CD5F80"/>
    <w:rsid w:val="00CE26DF"/>
    <w:rsid w:val="00CE3567"/>
    <w:rsid w:val="00CE3FCF"/>
    <w:rsid w:val="00CE5A1E"/>
    <w:rsid w:val="00CF359B"/>
    <w:rsid w:val="00CF6BB5"/>
    <w:rsid w:val="00D12BF1"/>
    <w:rsid w:val="00D148E5"/>
    <w:rsid w:val="00D14965"/>
    <w:rsid w:val="00D14F86"/>
    <w:rsid w:val="00D15A97"/>
    <w:rsid w:val="00D15D8B"/>
    <w:rsid w:val="00D16213"/>
    <w:rsid w:val="00D2021F"/>
    <w:rsid w:val="00D20413"/>
    <w:rsid w:val="00D25876"/>
    <w:rsid w:val="00D25EE1"/>
    <w:rsid w:val="00D27A21"/>
    <w:rsid w:val="00D37D07"/>
    <w:rsid w:val="00D53FEA"/>
    <w:rsid w:val="00D623B5"/>
    <w:rsid w:val="00D64D2F"/>
    <w:rsid w:val="00D65863"/>
    <w:rsid w:val="00D675EB"/>
    <w:rsid w:val="00D730AF"/>
    <w:rsid w:val="00D743E6"/>
    <w:rsid w:val="00D760CC"/>
    <w:rsid w:val="00D761DE"/>
    <w:rsid w:val="00D82863"/>
    <w:rsid w:val="00D83AE0"/>
    <w:rsid w:val="00D84711"/>
    <w:rsid w:val="00D84F74"/>
    <w:rsid w:val="00D86301"/>
    <w:rsid w:val="00D9173B"/>
    <w:rsid w:val="00D9232F"/>
    <w:rsid w:val="00DA1294"/>
    <w:rsid w:val="00DA3CFC"/>
    <w:rsid w:val="00DA4A38"/>
    <w:rsid w:val="00DA537A"/>
    <w:rsid w:val="00DA5FD0"/>
    <w:rsid w:val="00DA65B8"/>
    <w:rsid w:val="00DA7A0F"/>
    <w:rsid w:val="00DB2142"/>
    <w:rsid w:val="00DB4772"/>
    <w:rsid w:val="00DB5D46"/>
    <w:rsid w:val="00DB604C"/>
    <w:rsid w:val="00DC7AD2"/>
    <w:rsid w:val="00DD037B"/>
    <w:rsid w:val="00DF06BB"/>
    <w:rsid w:val="00DF3813"/>
    <w:rsid w:val="00DF6EF7"/>
    <w:rsid w:val="00E02CB2"/>
    <w:rsid w:val="00E10623"/>
    <w:rsid w:val="00E109BF"/>
    <w:rsid w:val="00E12B9A"/>
    <w:rsid w:val="00E22E78"/>
    <w:rsid w:val="00E24AFE"/>
    <w:rsid w:val="00E266BC"/>
    <w:rsid w:val="00E32F15"/>
    <w:rsid w:val="00E33622"/>
    <w:rsid w:val="00E33C4F"/>
    <w:rsid w:val="00E33FA9"/>
    <w:rsid w:val="00E372BE"/>
    <w:rsid w:val="00E40CCF"/>
    <w:rsid w:val="00E4341D"/>
    <w:rsid w:val="00E440D7"/>
    <w:rsid w:val="00E46BCF"/>
    <w:rsid w:val="00E47F6D"/>
    <w:rsid w:val="00E502C5"/>
    <w:rsid w:val="00E51C26"/>
    <w:rsid w:val="00E575BB"/>
    <w:rsid w:val="00E65634"/>
    <w:rsid w:val="00E65F0B"/>
    <w:rsid w:val="00E717AA"/>
    <w:rsid w:val="00E73060"/>
    <w:rsid w:val="00E766BA"/>
    <w:rsid w:val="00E83176"/>
    <w:rsid w:val="00E84835"/>
    <w:rsid w:val="00E86C93"/>
    <w:rsid w:val="00E92EBA"/>
    <w:rsid w:val="00E942C8"/>
    <w:rsid w:val="00E94904"/>
    <w:rsid w:val="00E95E7D"/>
    <w:rsid w:val="00EA04E1"/>
    <w:rsid w:val="00EA5CFE"/>
    <w:rsid w:val="00EB10E0"/>
    <w:rsid w:val="00EB30E7"/>
    <w:rsid w:val="00EB668F"/>
    <w:rsid w:val="00EB7086"/>
    <w:rsid w:val="00EC1F0C"/>
    <w:rsid w:val="00ED24F7"/>
    <w:rsid w:val="00ED3DBE"/>
    <w:rsid w:val="00ED6870"/>
    <w:rsid w:val="00EF00A7"/>
    <w:rsid w:val="00EF7A0B"/>
    <w:rsid w:val="00F01CCE"/>
    <w:rsid w:val="00F027D9"/>
    <w:rsid w:val="00F03037"/>
    <w:rsid w:val="00F16261"/>
    <w:rsid w:val="00F25817"/>
    <w:rsid w:val="00F264F8"/>
    <w:rsid w:val="00F3076E"/>
    <w:rsid w:val="00F30BB7"/>
    <w:rsid w:val="00F31DD6"/>
    <w:rsid w:val="00F35E3D"/>
    <w:rsid w:val="00F50142"/>
    <w:rsid w:val="00F54D3F"/>
    <w:rsid w:val="00F55084"/>
    <w:rsid w:val="00F5638B"/>
    <w:rsid w:val="00F5657A"/>
    <w:rsid w:val="00F626CF"/>
    <w:rsid w:val="00F64BF3"/>
    <w:rsid w:val="00F71735"/>
    <w:rsid w:val="00F74DE6"/>
    <w:rsid w:val="00F753C7"/>
    <w:rsid w:val="00F775BD"/>
    <w:rsid w:val="00F90D88"/>
    <w:rsid w:val="00F91699"/>
    <w:rsid w:val="00F93D89"/>
    <w:rsid w:val="00F955A4"/>
    <w:rsid w:val="00F955B8"/>
    <w:rsid w:val="00FA27C1"/>
    <w:rsid w:val="00FA6688"/>
    <w:rsid w:val="00FB12F5"/>
    <w:rsid w:val="00FB7276"/>
    <w:rsid w:val="00FC73E2"/>
    <w:rsid w:val="00FD096A"/>
    <w:rsid w:val="00FD1317"/>
    <w:rsid w:val="00FD3D4E"/>
    <w:rsid w:val="00FE0D61"/>
    <w:rsid w:val="00FE42BF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E26C"/>
  <w15:docId w15:val="{878ED780-7D36-4CBC-9B07-C3EBE2D2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378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Cciaa Genova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ccifm</dc:creator>
  <cp:lastModifiedBy>Antonella CCIFM</cp:lastModifiedBy>
  <cp:revision>14</cp:revision>
  <cp:lastPrinted>2018-10-18T05:47:00Z</cp:lastPrinted>
  <dcterms:created xsi:type="dcterms:W3CDTF">2021-10-05T15:51:00Z</dcterms:created>
  <dcterms:modified xsi:type="dcterms:W3CDTF">2021-10-07T08:12:00Z</dcterms:modified>
</cp:coreProperties>
</file>