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DB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  <w:r w:rsidRPr="00B07DFE"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Attestation de libre commercialisation dans le pays d'origine et/ou de provenance des produ</w:t>
      </w:r>
      <w:r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i</w:t>
      </w:r>
      <w:r w:rsidRPr="00B07DFE"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  <w:t>ts exportés vers l'Algérie</w:t>
      </w:r>
    </w:p>
    <w:p w:rsidR="00575EDB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</w:p>
    <w:p w:rsidR="00AC079D" w:rsidRDefault="00AC079D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</w:p>
    <w:p w:rsidR="00575EDB" w:rsidRPr="00F03542" w:rsidRDefault="00BF17C1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La Chambre de Commerce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(1)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 w:rsidRPr="00C665FE">
        <w:rPr>
          <w:rFonts w:asciiTheme="majorBidi" w:eastAsia="Times New Roman" w:hAnsiTheme="majorBidi" w:cstheme="majorBidi"/>
          <w:color w:val="555555"/>
          <w:sz w:val="28"/>
          <w:szCs w:val="28"/>
        </w:rPr>
        <w:t>GENOVA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</w:p>
    <w:p w:rsidR="00F74C42" w:rsidRDefault="007176E1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confirme</w:t>
      </w:r>
      <w:proofErr w:type="gramEnd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demande de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(2) 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: 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............................................................................... </w:t>
      </w:r>
    </w:p>
    <w:p w:rsidR="00C665FE" w:rsidRDefault="00F74C42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la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présentation de l’attestation de ce dernier </w:t>
      </w:r>
      <w:r w:rsidR="00831A1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que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le/les produit(s)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 (3)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 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</w:t>
      </w:r>
    </w:p>
    <w:p w:rsidR="00575EDB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relevant</w:t>
      </w:r>
      <w:proofErr w:type="gramEnd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de/des sous position(s)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 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…….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</w:t>
      </w: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.................................................................................................................................</w:t>
      </w:r>
    </w:p>
    <w:p w:rsidR="00575EDB" w:rsidRPr="0093440F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 w:rsidRPr="0093440F">
        <w:rPr>
          <w:rFonts w:asciiTheme="majorBidi" w:eastAsia="Times New Roman" w:hAnsiTheme="majorBidi" w:cstheme="majorBidi"/>
          <w:color w:val="555555"/>
          <w:sz w:val="28"/>
          <w:szCs w:val="28"/>
        </w:rPr>
        <w:t>fabriqué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46975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et/ou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E5040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commercialisé(s)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par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(4)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: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</w:p>
    <w:p w:rsidR="00C665FE" w:rsidRDefault="008E5040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est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/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sont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conforme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réglementation en vigueur </w:t>
      </w:r>
      <w:r w:rsidR="004F20E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en 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UE/ITALIE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ou à défaut aux normes internationales en matière d'exigences de sécurité et de protection du consommateur </w:t>
      </w:r>
      <w:r w:rsidR="00575EDB" w:rsidRPr="00875AEC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(5)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.........................................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 </w:t>
      </w:r>
    </w:p>
    <w:p w:rsidR="00575EDB" w:rsidRPr="0093440F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et</w:t>
      </w:r>
      <w:proofErr w:type="gramEnd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E5040">
        <w:rPr>
          <w:rFonts w:asciiTheme="majorBidi" w:eastAsia="Times New Roman" w:hAnsiTheme="majorBidi" w:cstheme="majorBidi"/>
          <w:color w:val="555555"/>
          <w:sz w:val="28"/>
          <w:szCs w:val="28"/>
        </w:rPr>
        <w:t>est/</w:t>
      </w: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sont commercialisé(s) en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(6)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 w:rsidRPr="00C665FE">
        <w:rPr>
          <w:rFonts w:asciiTheme="majorBidi" w:eastAsia="Times New Roman" w:hAnsiTheme="majorBidi" w:cstheme="majorBidi"/>
          <w:color w:val="555555"/>
          <w:sz w:val="28"/>
          <w:szCs w:val="28"/>
        </w:rPr>
        <w:t>U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E/ITALIE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</w:p>
    <w:p w:rsidR="00825C26" w:rsidRDefault="00825C26" w:rsidP="001B3F1F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</w:p>
    <w:p w:rsidR="001B3F1F" w:rsidRPr="001B3F1F" w:rsidRDefault="001B3F1F" w:rsidP="001B3F1F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1B3F1F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Genova,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…….</w:t>
      </w:r>
    </w:p>
    <w:p w:rsidR="008E5040" w:rsidRDefault="008E5040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 w:rsidRP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Signature et cachet de l’entreprise</w:t>
      </w:r>
    </w:p>
    <w:p w:rsidR="00575EDB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8E5040" w:rsidRDefault="008E5040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6076D7" w:rsidRDefault="006076D7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:rsidR="001B3F1F" w:rsidRDefault="001B3F1F" w:rsidP="00575EDB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</w:p>
    <w:p w:rsidR="00575EDB" w:rsidRPr="00575EDB" w:rsidRDefault="008E5040" w:rsidP="00575EDB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Chambre de Commerce</w:t>
      </w:r>
      <w:r w:rsidR="00C665FE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 xml:space="preserve"> de Genova</w:t>
      </w:r>
    </w:p>
    <w:p w:rsidR="00825C26" w:rsidRDefault="00825C26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:rsidR="00545171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(1)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: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N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om de la Chambre </w:t>
      </w:r>
      <w:proofErr w:type="gramStart"/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de </w:t>
      </w:r>
      <w:r w:rsidR="00925BD1" w:rsidRPr="00925BD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auprès</w:t>
      </w:r>
      <w:proofErr w:type="gramEnd"/>
      <w:r w:rsidR="00925BD1" w:rsidRPr="00925BD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de laquelle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l’entreprise est enregistrée ;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(2)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Nom, adresse et raison sociale d</w:t>
      </w:r>
      <w:r w:rsid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e</w:t>
      </w:r>
      <w:r w:rsidR="00545171" w:rsidRPr="00545171">
        <w:t xml:space="preserve"> </w:t>
      </w:r>
      <w:r w:rsidR="00545171" w:rsidRP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l'opérateur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 ;</w:t>
      </w:r>
    </w:p>
    <w:p w:rsidR="005139A1" w:rsidRDefault="00575EDB" w:rsidP="005139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(3) </w:t>
      </w: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</w:t>
      </w:r>
      <w:r w:rsid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</w:t>
      </w:r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Dénomination et marques commerciales</w:t>
      </w:r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;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(remarques supplémentaires pour </w:t>
      </w:r>
    </w:p>
    <w:p w:rsidR="00575EDB" w:rsidRPr="00035684" w:rsidRDefault="005139A1" w:rsidP="005139A1">
      <w:pPr>
        <w:spacing w:after="80" w:line="240" w:lineRule="auto"/>
        <w:ind w:left="284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proofErr w:type="gramStart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le</w:t>
      </w:r>
      <w:proofErr w:type="gramEnd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(s) produits concerné(s) comprenant des éléments, tels que code du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HS) ;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(4)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Identification du fabricant d'origine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et/ou du distributeur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:rsidR="00575EDB" w:rsidRDefault="00575EDB" w:rsidP="005139A1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(5)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Citer les références réglementaires et/ou normatives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si elles existent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:rsidR="001B3F1F" w:rsidRPr="002D4FF2" w:rsidRDefault="00575EDB" w:rsidP="002D4FF2">
      <w:pPr>
        <w:spacing w:after="8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(6)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Pay</w:t>
      </w:r>
      <w:r w:rsidR="002D4FF2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s d'origine et/ou de provenance</w:t>
      </w:r>
      <w:r w:rsidR="001B3F1F" w:rsidRPr="001B3F1F">
        <w:rPr>
          <w:sz w:val="28"/>
          <w:szCs w:val="28"/>
        </w:rPr>
        <w:t xml:space="preserve"> </w:t>
      </w:r>
      <w:bookmarkStart w:id="0" w:name="_GoBack"/>
      <w:bookmarkEnd w:id="0"/>
    </w:p>
    <w:sectPr w:rsidR="001B3F1F" w:rsidRPr="002D4FF2" w:rsidSect="001B3F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5323"/>
    <w:multiLevelType w:val="hybridMultilevel"/>
    <w:tmpl w:val="C5FCFA46"/>
    <w:lvl w:ilvl="0" w:tplc="52A4B2D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B"/>
    <w:rsid w:val="00035684"/>
    <w:rsid w:val="001A6DC6"/>
    <w:rsid w:val="001B3F1F"/>
    <w:rsid w:val="001D3469"/>
    <w:rsid w:val="002D4FF2"/>
    <w:rsid w:val="002E4A25"/>
    <w:rsid w:val="003C1FBC"/>
    <w:rsid w:val="00413988"/>
    <w:rsid w:val="004F20E2"/>
    <w:rsid w:val="005139A1"/>
    <w:rsid w:val="00545171"/>
    <w:rsid w:val="00546975"/>
    <w:rsid w:val="00575EDB"/>
    <w:rsid w:val="005859C2"/>
    <w:rsid w:val="00586737"/>
    <w:rsid w:val="006076D7"/>
    <w:rsid w:val="007176E1"/>
    <w:rsid w:val="00825C26"/>
    <w:rsid w:val="00831A1E"/>
    <w:rsid w:val="008E5040"/>
    <w:rsid w:val="00915C46"/>
    <w:rsid w:val="00925BD1"/>
    <w:rsid w:val="00964A7B"/>
    <w:rsid w:val="00967064"/>
    <w:rsid w:val="009C091E"/>
    <w:rsid w:val="00A22C46"/>
    <w:rsid w:val="00A43454"/>
    <w:rsid w:val="00AC079D"/>
    <w:rsid w:val="00BC6E7A"/>
    <w:rsid w:val="00BF17C1"/>
    <w:rsid w:val="00C665FE"/>
    <w:rsid w:val="00C674CF"/>
    <w:rsid w:val="00D26ECA"/>
    <w:rsid w:val="00EB5987"/>
    <w:rsid w:val="00EC5579"/>
    <w:rsid w:val="00F7437D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D502"/>
  <w15:docId w15:val="{3AB1EAF9-73BF-4402-B928-68AB06F4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5E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0E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Cciaa Genova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Repetto Alessandra</cp:lastModifiedBy>
  <cp:revision>5</cp:revision>
  <cp:lastPrinted>2018-03-26T13:12:00Z</cp:lastPrinted>
  <dcterms:created xsi:type="dcterms:W3CDTF">2020-04-09T13:06:00Z</dcterms:created>
  <dcterms:modified xsi:type="dcterms:W3CDTF">2020-05-08T13:19:00Z</dcterms:modified>
</cp:coreProperties>
</file>