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295A" w14:textId="77777777" w:rsidR="00247BCD" w:rsidRPr="007C636B" w:rsidRDefault="00247BCD" w:rsidP="00AF3B24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36"/>
          <w:szCs w:val="36"/>
        </w:rPr>
      </w:pPr>
    </w:p>
    <w:p w14:paraId="2EEF76CB" w14:textId="77777777" w:rsidR="00247BCD" w:rsidRDefault="00575EDB" w:rsidP="00247BCD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</w:rPr>
      </w:pPr>
      <w:r w:rsidRPr="00AF3B24"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</w:rPr>
        <w:t>Attestation de libre commercialisation dans le pays d'origine et/ou de</w:t>
      </w:r>
    </w:p>
    <w:p w14:paraId="1981A529" w14:textId="49237051" w:rsidR="00575EDB" w:rsidRPr="00AF3B24" w:rsidRDefault="00575EDB" w:rsidP="00247BCD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</w:rPr>
      </w:pPr>
      <w:proofErr w:type="gramStart"/>
      <w:r w:rsidRPr="00AF3B24"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</w:rPr>
        <w:t>provenance</w:t>
      </w:r>
      <w:proofErr w:type="gramEnd"/>
      <w:r w:rsidRPr="00AF3B24"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</w:rPr>
        <w:t xml:space="preserve"> des produits exportés vers l'Algérie</w:t>
      </w:r>
    </w:p>
    <w:p w14:paraId="155FD608" w14:textId="77777777" w:rsidR="00AC079D" w:rsidRPr="007C636B" w:rsidRDefault="00AC079D" w:rsidP="00575EDB">
      <w:pPr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</w:rPr>
      </w:pPr>
    </w:p>
    <w:p w14:paraId="18A2B1DF" w14:textId="77777777" w:rsidR="00575EDB" w:rsidRPr="00002277" w:rsidRDefault="00BF17C1" w:rsidP="00002277">
      <w:pPr>
        <w:spacing w:after="0" w:line="240" w:lineRule="auto"/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</w:pPr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La Chambre de Commerce </w:t>
      </w:r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perscript"/>
        </w:rPr>
        <w:t xml:space="preserve">(1) </w:t>
      </w:r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  <w:t>:</w:t>
      </w:r>
      <w:r w:rsidR="00825C26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  <w:t xml:space="preserve"> </w:t>
      </w:r>
      <w:r w:rsidR="00C665FE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GENOVA </w:t>
      </w:r>
      <w:r w:rsidR="00825C26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 </w:t>
      </w:r>
    </w:p>
    <w:p w14:paraId="348E7DFF" w14:textId="1CE99B5A" w:rsidR="00F74C42" w:rsidRPr="00002277" w:rsidRDefault="007176E1" w:rsidP="00002277">
      <w:pPr>
        <w:spacing w:after="0" w:line="240" w:lineRule="auto"/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</w:pPr>
      <w:proofErr w:type="gramStart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confirme</w:t>
      </w:r>
      <w:proofErr w:type="gramEnd"/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 à la demande de</w:t>
      </w:r>
      <w:proofErr w:type="gramStart"/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  <w:t xml:space="preserve">  </w:t>
      </w:r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 </w:t>
      </w:r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perscript"/>
        </w:rPr>
        <w:t>(</w:t>
      </w:r>
      <w:proofErr w:type="gramEnd"/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perscript"/>
        </w:rPr>
        <w:t>2</w:t>
      </w:r>
      <w:proofErr w:type="gramStart"/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perscript"/>
        </w:rPr>
        <w:t xml:space="preserve">)  </w:t>
      </w:r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  <w:t>:</w:t>
      </w:r>
      <w:proofErr w:type="gramEnd"/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  <w:t xml:space="preserve">  </w:t>
      </w:r>
      <w:r w:rsidR="00825C26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............................................................................</w:t>
      </w:r>
      <w:r w:rsid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.......................</w:t>
      </w:r>
      <w:r w:rsidR="00825C26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... </w:t>
      </w:r>
    </w:p>
    <w:p w14:paraId="59846C23" w14:textId="6C46EAE8" w:rsidR="00C665FE" w:rsidRDefault="00F74C42" w:rsidP="00002277">
      <w:pPr>
        <w:spacing w:after="0" w:line="240" w:lineRule="auto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proofErr w:type="gramStart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la</w:t>
      </w:r>
      <w:proofErr w:type="gramEnd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 présentation de l’attestation de ce dernier </w:t>
      </w:r>
      <w:r w:rsidR="00831A1E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que </w:t>
      </w:r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le/les produit(</w:t>
      </w:r>
      <w:proofErr w:type="gramStart"/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s) </w:t>
      </w:r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perscript"/>
        </w:rPr>
        <w:t xml:space="preserve"> (</w:t>
      </w:r>
      <w:proofErr w:type="gramEnd"/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perscript"/>
        </w:rPr>
        <w:t>3</w:t>
      </w:r>
      <w:proofErr w:type="gramStart"/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perscript"/>
        </w:rPr>
        <w:t xml:space="preserve">) </w:t>
      </w:r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  <w:t xml:space="preserve"> </w:t>
      </w:r>
      <w:r w:rsid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  <w:t>…</w:t>
      </w:r>
      <w:proofErr w:type="gramEnd"/>
      <w:r w:rsid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  <w:t>………………………………………...</w:t>
      </w:r>
      <w:r w:rsidR="00825C26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  <w:t xml:space="preserve"> </w:t>
      </w:r>
      <w:r w:rsid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  <w:t>.</w:t>
      </w:r>
      <w:r w:rsidR="00825C26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..............................................................</w:t>
      </w:r>
      <w:r w:rsid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......................</w:t>
      </w:r>
      <w:r w:rsidR="00825C26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.......................</w:t>
      </w:r>
      <w:r w:rsidR="00C665FE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........................................</w:t>
      </w:r>
      <w:r w:rsidR="00825C26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</w:t>
      </w:r>
    </w:p>
    <w:p w14:paraId="78F6EF47" w14:textId="38114271" w:rsidR="00002277" w:rsidRPr="00002277" w:rsidRDefault="00002277" w:rsidP="00002277">
      <w:pPr>
        <w:spacing w:after="0" w:line="240" w:lineRule="auto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r>
        <w:rPr>
          <w:rFonts w:asciiTheme="majorBidi" w:eastAsia="Times New Roman" w:hAnsiTheme="majorBidi" w:cstheme="majorBidi"/>
          <w:color w:val="555555"/>
          <w:sz w:val="26"/>
          <w:szCs w:val="26"/>
        </w:rPr>
        <w:t>……………………………………………………………………………………………………</w:t>
      </w:r>
    </w:p>
    <w:p w14:paraId="48356603" w14:textId="348F5C11" w:rsidR="00575EDB" w:rsidRPr="00002277" w:rsidRDefault="00575EDB" w:rsidP="00002277">
      <w:pPr>
        <w:spacing w:after="0" w:line="240" w:lineRule="auto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proofErr w:type="gramStart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relevant</w:t>
      </w:r>
      <w:proofErr w:type="gramEnd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 de/des sous position(s) </w:t>
      </w:r>
      <w:proofErr w:type="gramStart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 :</w:t>
      </w:r>
      <w:r w:rsidR="00825C26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…</w:t>
      </w:r>
      <w:proofErr w:type="gramEnd"/>
      <w:r w:rsidR="00825C26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….</w:t>
      </w:r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</w:t>
      </w:r>
      <w:r w:rsidR="00C665FE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</w:t>
      </w:r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</w:t>
      </w:r>
      <w:r w:rsidR="00C665FE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</w:t>
      </w:r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.................................</w:t>
      </w:r>
      <w:r w:rsid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.......................</w:t>
      </w:r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 .................................................................................................................</w:t>
      </w:r>
      <w:r w:rsid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.......................</w:t>
      </w:r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................</w:t>
      </w:r>
    </w:p>
    <w:p w14:paraId="43975F20" w14:textId="730CE383" w:rsidR="00575EDB" w:rsidRPr="00002277" w:rsidRDefault="00575EDB" w:rsidP="00002277">
      <w:pPr>
        <w:spacing w:after="0" w:line="240" w:lineRule="auto"/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</w:pPr>
      <w:proofErr w:type="gramStart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fabriqué</w:t>
      </w:r>
      <w:proofErr w:type="gramEnd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(s)</w:t>
      </w:r>
      <w:r w:rsidR="00546975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 et/ou</w:t>
      </w:r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 </w:t>
      </w:r>
      <w:r w:rsidR="008E5040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commercialisé(s) </w:t>
      </w:r>
      <w:proofErr w:type="gramStart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par  </w:t>
      </w:r>
      <w:r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perscript"/>
        </w:rPr>
        <w:t>(</w:t>
      </w:r>
      <w:proofErr w:type="gramEnd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perscript"/>
        </w:rPr>
        <w:t>4</w:t>
      </w:r>
      <w:proofErr w:type="gramStart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perscript"/>
        </w:rPr>
        <w:t xml:space="preserve">)  </w:t>
      </w:r>
      <w:r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  <w:t>:</w:t>
      </w:r>
      <w:proofErr w:type="gramEnd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  <w:t xml:space="preserve"> </w:t>
      </w:r>
      <w:r w:rsidR="00825C26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......................................................</w:t>
      </w:r>
      <w:r w:rsid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.......................</w:t>
      </w:r>
      <w:r w:rsidR="00825C26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</w:t>
      </w:r>
      <w:r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  <w:t xml:space="preserve"> </w:t>
      </w:r>
    </w:p>
    <w:p w14:paraId="212926E5" w14:textId="3CEBF09E" w:rsidR="00C665FE" w:rsidRPr="00002277" w:rsidRDefault="008E5040" w:rsidP="00002277">
      <w:pPr>
        <w:spacing w:after="0" w:line="240" w:lineRule="auto"/>
        <w:rPr>
          <w:rFonts w:asciiTheme="majorBidi" w:eastAsia="Times New Roman" w:hAnsiTheme="majorBidi" w:cstheme="majorBidi"/>
          <w:color w:val="555555"/>
          <w:sz w:val="26"/>
          <w:szCs w:val="26"/>
        </w:rPr>
      </w:pPr>
      <w:proofErr w:type="gramStart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est</w:t>
      </w:r>
      <w:proofErr w:type="gramEnd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/</w:t>
      </w:r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sont conforme</w:t>
      </w:r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(s)</w:t>
      </w:r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 à la réglementation en vigueur </w:t>
      </w:r>
      <w:r w:rsidR="004F20E2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en </w:t>
      </w:r>
      <w:r w:rsidR="00C665FE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UE/ITALIE </w:t>
      </w:r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ou à défaut aux normes internationales en matière d'exigences de sécurité et de protection du consommateur </w:t>
      </w:r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perscript"/>
        </w:rPr>
        <w:t>(5)</w:t>
      </w:r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 ..........................................................................</w:t>
      </w:r>
      <w:r w:rsid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...................................................</w:t>
      </w:r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</w:t>
      </w:r>
      <w:r w:rsidR="00C665FE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...............</w:t>
      </w:r>
      <w:r w:rsidR="00575EDB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. </w:t>
      </w:r>
    </w:p>
    <w:p w14:paraId="42C5D19E" w14:textId="77777777" w:rsidR="00575EDB" w:rsidRPr="00002277" w:rsidRDefault="00575EDB" w:rsidP="00002277">
      <w:pPr>
        <w:spacing w:after="0" w:line="240" w:lineRule="auto"/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</w:pPr>
      <w:proofErr w:type="gramStart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et</w:t>
      </w:r>
      <w:proofErr w:type="gramEnd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 </w:t>
      </w:r>
      <w:r w:rsidR="008E5040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est/</w:t>
      </w:r>
      <w:r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sont commercialisé(s) en </w:t>
      </w:r>
      <w:r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perscript"/>
        </w:rPr>
        <w:t>(6</w:t>
      </w:r>
      <w:proofErr w:type="gramStart"/>
      <w:r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perscript"/>
        </w:rPr>
        <w:t>)</w:t>
      </w:r>
      <w:r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  <w:t xml:space="preserve"> </w:t>
      </w:r>
      <w:r w:rsidR="00C665FE" w:rsidRPr="00002277">
        <w:rPr>
          <w:rFonts w:asciiTheme="majorBidi" w:eastAsia="Times New Roman" w:hAnsiTheme="majorBidi" w:cstheme="majorBidi"/>
          <w:color w:val="555555"/>
          <w:sz w:val="26"/>
          <w:szCs w:val="26"/>
          <w:vertAlign w:val="subscript"/>
        </w:rPr>
        <w:t xml:space="preserve"> </w:t>
      </w:r>
      <w:r w:rsidR="00C665FE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UE</w:t>
      </w:r>
      <w:proofErr w:type="gramEnd"/>
      <w:r w:rsidR="00C665FE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>/ITALIE</w:t>
      </w:r>
      <w:r w:rsidR="00825C26" w:rsidRPr="00002277">
        <w:rPr>
          <w:rFonts w:asciiTheme="majorBidi" w:eastAsia="Times New Roman" w:hAnsiTheme="majorBidi" w:cstheme="majorBidi"/>
          <w:color w:val="555555"/>
          <w:sz w:val="26"/>
          <w:szCs w:val="26"/>
        </w:rPr>
        <w:t xml:space="preserve"> </w:t>
      </w:r>
    </w:p>
    <w:p w14:paraId="4C6A69AA" w14:textId="77777777" w:rsidR="008E5040" w:rsidRPr="008E5040" w:rsidRDefault="008E5040" w:rsidP="00002277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</w:pPr>
      <w:r w:rsidRP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  <w:t>Signature et cachet de l’entreprise</w:t>
      </w:r>
    </w:p>
    <w:p w14:paraId="29648E1A" w14:textId="77777777" w:rsidR="00575EDB" w:rsidRDefault="00575EDB" w:rsidP="00575EDB">
      <w:pPr>
        <w:spacing w:after="15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14:paraId="7DD1C582" w14:textId="77777777" w:rsidR="00825C26" w:rsidRDefault="00825C26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7392F8CB" w14:textId="77777777" w:rsidR="005139A1" w:rsidRDefault="005139A1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685F8B97" w14:textId="77777777" w:rsidR="005139A1" w:rsidRDefault="005139A1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44A1852E" w14:textId="77777777" w:rsidR="00384B39" w:rsidRDefault="00384B39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6569FC72" w14:textId="77777777" w:rsidR="00384B39" w:rsidRDefault="00384B39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4B42CC4F" w14:textId="77777777" w:rsidR="00384B39" w:rsidRDefault="00384B39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399AF80E" w14:textId="77777777" w:rsidR="00384B39" w:rsidRDefault="00384B39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6F8A3D52" w14:textId="77777777" w:rsidR="00C81BE8" w:rsidRDefault="00C81BE8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2E677936" w14:textId="77777777" w:rsidR="00AF3B24" w:rsidRDefault="00AF3B24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25894568" w14:textId="77777777" w:rsidR="00AF3B24" w:rsidRDefault="00AF3B24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7472560F" w14:textId="77777777" w:rsidR="00AF3B24" w:rsidRDefault="00AF3B24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116C7FE0" w14:textId="77777777" w:rsidR="00002277" w:rsidRDefault="00002277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631DBB52" w14:textId="77777777" w:rsidR="00002277" w:rsidRDefault="00002277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7C23F686" w14:textId="77777777" w:rsidR="00002277" w:rsidRDefault="00002277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4B4F7DFB" w14:textId="77777777" w:rsidR="00002277" w:rsidRDefault="00002277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30BB2A8B" w14:textId="77777777" w:rsidR="00AF3B24" w:rsidRDefault="00AF3B24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260BB981" w14:textId="77777777" w:rsidR="00384B39" w:rsidRDefault="00384B39" w:rsidP="00384B39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571DCA5E" w14:textId="77777777" w:rsidR="00002277" w:rsidRDefault="00002277" w:rsidP="00384B39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347B05D5" w14:textId="3A156F7B" w:rsidR="00545171" w:rsidRDefault="00575EDB" w:rsidP="00002277">
      <w:pPr>
        <w:spacing w:after="0" w:line="240" w:lineRule="atLeas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(1)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: 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N</w:t>
      </w:r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om de la Chambre de </w:t>
      </w:r>
      <w:r w:rsidR="00925BD1" w:rsidRPr="00925BD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auprès de laquelle 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l’entreprise est enregistrée ;</w:t>
      </w:r>
      <w:r w:rsidR="00C81BE8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/</w:t>
      </w:r>
    </w:p>
    <w:p w14:paraId="6E9B9E62" w14:textId="77777777" w:rsidR="00575EDB" w:rsidRDefault="00575EDB" w:rsidP="00002277">
      <w:pPr>
        <w:spacing w:after="0" w:line="240" w:lineRule="atLeas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(2)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Nom, adresse et raison sociale d</w:t>
      </w:r>
      <w:r w:rsidR="0054517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e</w:t>
      </w:r>
      <w:r w:rsidR="00545171" w:rsidRPr="00545171">
        <w:t xml:space="preserve"> </w:t>
      </w:r>
      <w:r w:rsidR="00545171" w:rsidRPr="0054517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l'opérateur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 ;</w:t>
      </w:r>
    </w:p>
    <w:p w14:paraId="4CDE2509" w14:textId="77777777" w:rsidR="00002277" w:rsidRDefault="00575EDB" w:rsidP="00002277">
      <w:pPr>
        <w:spacing w:after="0" w:line="240" w:lineRule="atLeast"/>
        <w:ind w:left="284" w:hanging="284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 w:rsidRPr="0003568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(3) </w:t>
      </w:r>
      <w:r w:rsidRPr="0003568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</w:t>
      </w:r>
      <w:r w:rsidR="0003568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</w:t>
      </w:r>
      <w:r w:rsidRP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Dénomination et marques </w:t>
      </w:r>
      <w:proofErr w:type="gramStart"/>
      <w:r w:rsidRP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commerciales</w:t>
      </w:r>
      <w:r w:rsid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;</w:t>
      </w:r>
      <w:proofErr w:type="gramEnd"/>
      <w:r w:rsid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 </w:t>
      </w:r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(remarques supplémentaires </w:t>
      </w:r>
      <w:proofErr w:type="gramStart"/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pour </w:t>
      </w:r>
      <w:r w:rsidR="005139A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 </w:t>
      </w:r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le</w:t>
      </w:r>
      <w:proofErr w:type="gramEnd"/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(s) produits concerné(s) comprenant</w:t>
      </w:r>
    </w:p>
    <w:p w14:paraId="2BA7ED00" w14:textId="335E89ED" w:rsidR="00575EDB" w:rsidRPr="00035684" w:rsidRDefault="00545171" w:rsidP="00002277">
      <w:pPr>
        <w:spacing w:after="0" w:line="240" w:lineRule="atLeast"/>
        <w:ind w:left="284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proofErr w:type="gramStart"/>
      <w:r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des</w:t>
      </w:r>
      <w:proofErr w:type="gramEnd"/>
      <w:r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 éléments, tels que code du </w:t>
      </w:r>
      <w:r w:rsidR="005139A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HS) ;</w:t>
      </w:r>
    </w:p>
    <w:p w14:paraId="643BF0AA" w14:textId="77777777" w:rsidR="00575EDB" w:rsidRDefault="00575EDB" w:rsidP="007C636B">
      <w:pPr>
        <w:tabs>
          <w:tab w:val="left" w:pos="142"/>
        </w:tabs>
        <w:spacing w:after="0" w:line="240" w:lineRule="atLeas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(4)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Identification du fabricant d'origine</w:t>
      </w:r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et/ou du distributeur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 ; </w:t>
      </w:r>
    </w:p>
    <w:p w14:paraId="6A8C9787" w14:textId="77777777" w:rsidR="00575EDB" w:rsidRDefault="00575EDB" w:rsidP="00002277">
      <w:pPr>
        <w:spacing w:after="0" w:line="240" w:lineRule="atLeas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(5)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Citer les références réglementaires et/ou normatives</w:t>
      </w:r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si elles existent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 ; </w:t>
      </w:r>
    </w:p>
    <w:p w14:paraId="2E9DF3DB" w14:textId="77777777" w:rsidR="002E4A25" w:rsidRDefault="00575EDB" w:rsidP="00002277">
      <w:pPr>
        <w:spacing w:after="0" w:line="240" w:lineRule="atLeast"/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(6)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Pays d'origine et/ou de provenance.</w:t>
      </w:r>
    </w:p>
    <w:sectPr w:rsidR="002E4A25" w:rsidSect="007C636B">
      <w:pgSz w:w="11906" w:h="16838"/>
      <w:pgMar w:top="1134" w:right="99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DB"/>
    <w:rsid w:val="00002277"/>
    <w:rsid w:val="00035684"/>
    <w:rsid w:val="000C2EEA"/>
    <w:rsid w:val="001A6DC6"/>
    <w:rsid w:val="001C210B"/>
    <w:rsid w:val="001D3469"/>
    <w:rsid w:val="00247BCD"/>
    <w:rsid w:val="002E4A25"/>
    <w:rsid w:val="00384B39"/>
    <w:rsid w:val="003C1FBC"/>
    <w:rsid w:val="00413988"/>
    <w:rsid w:val="004A4D0D"/>
    <w:rsid w:val="004F20E2"/>
    <w:rsid w:val="005139A1"/>
    <w:rsid w:val="00545171"/>
    <w:rsid w:val="00546975"/>
    <w:rsid w:val="00575EDB"/>
    <w:rsid w:val="005859C2"/>
    <w:rsid w:val="00586737"/>
    <w:rsid w:val="006076D7"/>
    <w:rsid w:val="0069226D"/>
    <w:rsid w:val="007176E1"/>
    <w:rsid w:val="00794B5C"/>
    <w:rsid w:val="007C636B"/>
    <w:rsid w:val="007D32B6"/>
    <w:rsid w:val="00825C26"/>
    <w:rsid w:val="00831A1E"/>
    <w:rsid w:val="00851E3F"/>
    <w:rsid w:val="00872A7C"/>
    <w:rsid w:val="008E5040"/>
    <w:rsid w:val="00915C46"/>
    <w:rsid w:val="00925BD1"/>
    <w:rsid w:val="00967064"/>
    <w:rsid w:val="009C091E"/>
    <w:rsid w:val="00A22C46"/>
    <w:rsid w:val="00A43454"/>
    <w:rsid w:val="00AC079D"/>
    <w:rsid w:val="00AF3B24"/>
    <w:rsid w:val="00BC6E7A"/>
    <w:rsid w:val="00BF17C1"/>
    <w:rsid w:val="00C665FE"/>
    <w:rsid w:val="00C674CF"/>
    <w:rsid w:val="00C81BE8"/>
    <w:rsid w:val="00D33874"/>
    <w:rsid w:val="00EB5987"/>
    <w:rsid w:val="00EC5579"/>
    <w:rsid w:val="00F7437D"/>
    <w:rsid w:val="00F7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6A81"/>
  <w15:docId w15:val="{17D4304F-ED27-47E0-BE18-F442E096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5E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0E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Cciaa Genova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Repetto Alessandra</cp:lastModifiedBy>
  <cp:revision>3</cp:revision>
  <cp:lastPrinted>2026-02-04T12:02:00Z</cp:lastPrinted>
  <dcterms:created xsi:type="dcterms:W3CDTF">2026-02-04T11:29:00Z</dcterms:created>
  <dcterms:modified xsi:type="dcterms:W3CDTF">2026-02-04T12:03:00Z</dcterms:modified>
</cp:coreProperties>
</file>