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0FDF" w14:textId="77777777" w:rsidR="00310AEF" w:rsidRDefault="00310AEF"/>
    <w:p w14:paraId="72C450D7" w14:textId="77777777" w:rsidR="00310AEF" w:rsidRDefault="00310AEF"/>
    <w:p w14:paraId="6443679A" w14:textId="4D34844D" w:rsidR="000E01CB" w:rsidRDefault="000E01CB">
      <w:r>
        <w:t>XI CAMPIONATO MONDIALE DI PESTO GENOVESE AL MORTAIO 2026</w:t>
      </w:r>
    </w:p>
    <w:p w14:paraId="31FA524E" w14:textId="694F775A" w:rsidR="000E01CB" w:rsidRPr="00310AEF" w:rsidRDefault="000E01CB">
      <w:pPr>
        <w:rPr>
          <w:b/>
          <w:bCs/>
        </w:rPr>
      </w:pPr>
      <w:r w:rsidRPr="00310AEF">
        <w:rPr>
          <w:b/>
          <w:bCs/>
        </w:rPr>
        <w:t>NOMINATO IL CAMPIONE DEL MONDO 2026</w:t>
      </w:r>
      <w:r w:rsidR="00230B62" w:rsidRPr="00310AEF">
        <w:rPr>
          <w:b/>
          <w:bCs/>
        </w:rPr>
        <w:t xml:space="preserve"> PALAZZO DUCALE DI GENOVA</w:t>
      </w:r>
    </w:p>
    <w:p w14:paraId="51DE9066" w14:textId="77777777" w:rsidR="000E01CB" w:rsidRDefault="000E01CB"/>
    <w:p w14:paraId="52E5DF9D" w14:textId="262C8697" w:rsidR="007F63DF" w:rsidRDefault="00461428" w:rsidP="00310AEF">
      <w:pPr>
        <w:spacing w:line="276" w:lineRule="auto"/>
      </w:pPr>
      <w:r>
        <w:t>È stat</w:t>
      </w:r>
      <w:r w:rsidR="00A11E50">
        <w:t>a</w:t>
      </w:r>
      <w:r>
        <w:t xml:space="preserve"> proclamat</w:t>
      </w:r>
      <w:r w:rsidR="00A11E50">
        <w:t>a</w:t>
      </w:r>
      <w:r>
        <w:t xml:space="preserve"> </w:t>
      </w:r>
      <w:r w:rsidR="00751A97">
        <w:t xml:space="preserve">dalla Sindaca di Genova </w:t>
      </w:r>
      <w:r>
        <w:t xml:space="preserve">alle </w:t>
      </w:r>
      <w:r w:rsidR="00230B62">
        <w:t>O</w:t>
      </w:r>
      <w:r>
        <w:t>re 16.</w:t>
      </w:r>
      <w:r w:rsidR="00A11E50">
        <w:t>3</w:t>
      </w:r>
      <w:r>
        <w:t xml:space="preserve">0 </w:t>
      </w:r>
      <w:r w:rsidR="00A11E50">
        <w:t xml:space="preserve">la </w:t>
      </w:r>
      <w:r w:rsidR="000E01CB">
        <w:t>nuov</w:t>
      </w:r>
      <w:r w:rsidR="00A11E50">
        <w:t>a</w:t>
      </w:r>
      <w:r w:rsidR="000E01CB">
        <w:t xml:space="preserve"> campione</w:t>
      </w:r>
      <w:r w:rsidR="00A11E50">
        <w:t>ssa</w:t>
      </w:r>
      <w:r w:rsidR="000E01CB">
        <w:t xml:space="preserve"> del mo</w:t>
      </w:r>
      <w:r w:rsidR="00A11E50">
        <w:t>n</w:t>
      </w:r>
      <w:r w:rsidR="000E01CB">
        <w:t>do di pesto genovese al mortaio</w:t>
      </w:r>
      <w:r w:rsidR="00A11E50">
        <w:t>. S</w:t>
      </w:r>
      <w:r w:rsidR="000E01CB">
        <w:t>i chiama</w:t>
      </w:r>
      <w:r w:rsidR="00A11E50">
        <w:t xml:space="preserve"> </w:t>
      </w:r>
      <w:r w:rsidR="00A11E50" w:rsidRPr="007548BC">
        <w:rPr>
          <w:b/>
          <w:bCs/>
        </w:rPr>
        <w:t>Carla Pensa</w:t>
      </w:r>
      <w:r w:rsidR="00A11E50" w:rsidRPr="007548BC">
        <w:rPr>
          <w:b/>
          <w:bCs/>
        </w:rPr>
        <w:t>, classe</w:t>
      </w:r>
      <w:r w:rsidR="00A11E50" w:rsidRPr="007548BC">
        <w:rPr>
          <w:b/>
          <w:bCs/>
        </w:rPr>
        <w:t xml:space="preserve"> 1940</w:t>
      </w:r>
      <w:r w:rsidR="00A11E50" w:rsidRPr="007548BC">
        <w:rPr>
          <w:b/>
          <w:bCs/>
        </w:rPr>
        <w:t>,</w:t>
      </w:r>
      <w:r w:rsidR="00A11E50" w:rsidRPr="007548BC">
        <w:rPr>
          <w:b/>
          <w:bCs/>
        </w:rPr>
        <w:t xml:space="preserve"> </w:t>
      </w:r>
      <w:r w:rsidR="007548BC">
        <w:rPr>
          <w:b/>
          <w:bCs/>
        </w:rPr>
        <w:t>“</w:t>
      </w:r>
      <w:proofErr w:type="spellStart"/>
      <w:r w:rsidR="007548BC">
        <w:rPr>
          <w:b/>
          <w:bCs/>
        </w:rPr>
        <w:t>besagnina</w:t>
      </w:r>
      <w:proofErr w:type="spellEnd"/>
      <w:r w:rsidR="007548BC">
        <w:rPr>
          <w:b/>
          <w:bCs/>
        </w:rPr>
        <w:t xml:space="preserve">” (fruttivendola) in </w:t>
      </w:r>
      <w:r w:rsidR="00A11E50" w:rsidRPr="007548BC">
        <w:rPr>
          <w:b/>
          <w:bCs/>
        </w:rPr>
        <w:t>pension</w:t>
      </w:r>
      <w:r w:rsidR="007548BC">
        <w:rPr>
          <w:b/>
          <w:bCs/>
        </w:rPr>
        <w:t>e</w:t>
      </w:r>
      <w:r w:rsidR="00A11E50" w:rsidRPr="007548BC">
        <w:rPr>
          <w:b/>
          <w:bCs/>
        </w:rPr>
        <w:t xml:space="preserve"> </w:t>
      </w:r>
      <w:r w:rsidR="00A11E50" w:rsidRPr="007548BC">
        <w:rPr>
          <w:b/>
          <w:bCs/>
        </w:rPr>
        <w:t>di Roccatagliata frazione di 53 abitanti del Comune di Ne</w:t>
      </w:r>
      <w:r w:rsidR="00A11E50" w:rsidRPr="007548BC">
        <w:rPr>
          <w:b/>
          <w:bCs/>
        </w:rPr>
        <w:t>irone</w:t>
      </w:r>
      <w:r w:rsidR="00A11E50" w:rsidRPr="007548BC">
        <w:rPr>
          <w:b/>
          <w:bCs/>
        </w:rPr>
        <w:t xml:space="preserve"> provincia di Genova</w:t>
      </w:r>
      <w:r w:rsidR="00A11E50">
        <w:t xml:space="preserve">. </w:t>
      </w:r>
      <w:r>
        <w:t xml:space="preserve">Dopo </w:t>
      </w:r>
      <w:r w:rsidR="000E01CB">
        <w:t>una intensa giornata di gara</w:t>
      </w:r>
      <w:r>
        <w:t xml:space="preserve"> </w:t>
      </w:r>
      <w:r w:rsidR="000E01CB">
        <w:t>è risultat</w:t>
      </w:r>
      <w:r w:rsidR="00A11E50">
        <w:t>a la m</w:t>
      </w:r>
      <w:r w:rsidR="000E01CB">
        <w:t>igliore fra i 100 partecipanti provenienti da tutto il mondo</w:t>
      </w:r>
      <w:r>
        <w:t>.</w:t>
      </w:r>
      <w:r w:rsidR="000E01CB">
        <w:t xml:space="preserve"> </w:t>
      </w:r>
      <w:r>
        <w:t>L</w:t>
      </w:r>
      <w:r w:rsidR="00A11E50">
        <w:t>’</w:t>
      </w:r>
      <w:r>
        <w:t xml:space="preserve"> hanno </w:t>
      </w:r>
      <w:r w:rsidR="00A11E50">
        <w:t xml:space="preserve">scelta </w:t>
      </w:r>
      <w:r>
        <w:t xml:space="preserve">tutti i trenta giudici che durante la mattinata avevano selezionato i 10 super finalisti nella fase </w:t>
      </w:r>
      <w:r w:rsidR="00675BF1">
        <w:t xml:space="preserve">conclusiva </w:t>
      </w:r>
      <w:r>
        <w:t>della competizione.</w:t>
      </w:r>
      <w:r w:rsidR="00E052A3">
        <w:t xml:space="preserve"> </w:t>
      </w:r>
      <w:r w:rsidR="00A11E50">
        <w:t xml:space="preserve">Gli altri finalisti sono </w:t>
      </w:r>
      <w:r w:rsidR="00675BF1">
        <w:t xml:space="preserve">Francesca Grasso, </w:t>
      </w:r>
      <w:r w:rsidR="00A11E50">
        <w:t>Alberto</w:t>
      </w:r>
      <w:r w:rsidR="00675BF1">
        <w:t xml:space="preserve"> Imparato, </w:t>
      </w:r>
      <w:r w:rsidR="00A11E50">
        <w:t>Alfio</w:t>
      </w:r>
      <w:r w:rsidR="00675BF1">
        <w:t xml:space="preserve"> </w:t>
      </w:r>
      <w:r w:rsidR="00285140">
        <w:t>Baudino</w:t>
      </w:r>
      <w:r w:rsidR="00A11E50">
        <w:t xml:space="preserve">, </w:t>
      </w:r>
      <w:r w:rsidR="00675BF1">
        <w:t xml:space="preserve">Riccardo </w:t>
      </w:r>
      <w:r w:rsidR="00285140">
        <w:t>Bizzarri</w:t>
      </w:r>
      <w:r w:rsidR="00A11E50">
        <w:t xml:space="preserve">, </w:t>
      </w:r>
      <w:r w:rsidR="00675BF1">
        <w:t xml:space="preserve">Renata </w:t>
      </w:r>
      <w:r w:rsidR="007F63DF">
        <w:t>Merlo</w:t>
      </w:r>
      <w:r w:rsidR="00A11E50">
        <w:t xml:space="preserve">, </w:t>
      </w:r>
      <w:r w:rsidR="00675BF1">
        <w:t xml:space="preserve">Giovanni </w:t>
      </w:r>
      <w:r w:rsidR="007F63DF">
        <w:t>Baghino</w:t>
      </w:r>
      <w:r w:rsidR="00A11E50">
        <w:t xml:space="preserve">, </w:t>
      </w:r>
      <w:r w:rsidR="00675BF1">
        <w:t xml:space="preserve">Roberto </w:t>
      </w:r>
      <w:r w:rsidR="007F63DF">
        <w:t>Mercati</w:t>
      </w:r>
      <w:r w:rsidR="00A11E50">
        <w:t xml:space="preserve">, </w:t>
      </w:r>
      <w:r w:rsidR="00675BF1">
        <w:t xml:space="preserve">Alberto </w:t>
      </w:r>
      <w:r w:rsidR="007F63DF">
        <w:t>Ghezzi</w:t>
      </w:r>
      <w:r w:rsidR="00A11E50">
        <w:t xml:space="preserve">, </w:t>
      </w:r>
      <w:r w:rsidR="00675BF1">
        <w:t xml:space="preserve">Nadia </w:t>
      </w:r>
      <w:r w:rsidR="007F63DF">
        <w:t>Gherardelli</w:t>
      </w:r>
      <w:r w:rsidR="00A11E50">
        <w:t>.</w:t>
      </w:r>
      <w:r w:rsidR="00751A97">
        <w:t xml:space="preserve"> </w:t>
      </w:r>
    </w:p>
    <w:p w14:paraId="132AD457" w14:textId="247DB5E0" w:rsidR="00E02CD5" w:rsidRDefault="00E02CD5" w:rsidP="00310AEF">
      <w:pPr>
        <w:spacing w:line="276" w:lineRule="auto"/>
        <w:rPr>
          <w:rFonts w:ascii="Arial" w:hAnsi="Arial" w:cs="Arial"/>
          <w:sz w:val="22"/>
          <w:szCs w:val="22"/>
        </w:rPr>
      </w:pPr>
      <w:r>
        <w:t xml:space="preserve">Tutti avevano a disposizione gli stessi ingredienti </w:t>
      </w:r>
      <w:r w:rsidR="00035870">
        <w:t>(</w:t>
      </w:r>
      <w:r w:rsidRPr="00A97774">
        <w:rPr>
          <w:rFonts w:ascii="Arial" w:hAnsi="Arial" w:cs="Arial"/>
          <w:sz w:val="22"/>
          <w:szCs w:val="22"/>
        </w:rPr>
        <w:t xml:space="preserve">pinoli italiani, aglio di Vessalico, </w:t>
      </w:r>
      <w:r w:rsidR="00035870">
        <w:rPr>
          <w:rFonts w:ascii="Arial" w:hAnsi="Arial" w:cs="Arial"/>
          <w:sz w:val="22"/>
          <w:szCs w:val="22"/>
        </w:rPr>
        <w:t>b</w:t>
      </w:r>
      <w:r w:rsidRPr="00A97774">
        <w:rPr>
          <w:rFonts w:ascii="Arial" w:hAnsi="Arial" w:cs="Arial"/>
          <w:sz w:val="22"/>
          <w:szCs w:val="22"/>
        </w:rPr>
        <w:t xml:space="preserve">asilico </w:t>
      </w:r>
      <w:r w:rsidR="00035870">
        <w:rPr>
          <w:rFonts w:ascii="Arial" w:hAnsi="Arial" w:cs="Arial"/>
          <w:sz w:val="22"/>
          <w:szCs w:val="22"/>
        </w:rPr>
        <w:t>g</w:t>
      </w:r>
      <w:r w:rsidRPr="00A97774">
        <w:rPr>
          <w:rFonts w:ascii="Arial" w:hAnsi="Arial" w:cs="Arial"/>
          <w:sz w:val="22"/>
          <w:szCs w:val="22"/>
        </w:rPr>
        <w:t xml:space="preserve">enovese DOP, </w:t>
      </w:r>
      <w:r w:rsidR="00035870">
        <w:rPr>
          <w:rFonts w:ascii="Arial" w:hAnsi="Arial" w:cs="Arial"/>
          <w:sz w:val="22"/>
          <w:szCs w:val="22"/>
        </w:rPr>
        <w:t>o</w:t>
      </w:r>
      <w:r w:rsidRPr="00A97774">
        <w:rPr>
          <w:rFonts w:ascii="Arial" w:hAnsi="Arial" w:cs="Arial"/>
          <w:sz w:val="22"/>
          <w:szCs w:val="22"/>
        </w:rPr>
        <w:t xml:space="preserve">lio </w:t>
      </w:r>
      <w:r w:rsidR="00035870">
        <w:rPr>
          <w:rFonts w:ascii="Arial" w:hAnsi="Arial" w:cs="Arial"/>
          <w:sz w:val="22"/>
          <w:szCs w:val="22"/>
        </w:rPr>
        <w:t>e</w:t>
      </w:r>
      <w:r w:rsidRPr="00A97774">
        <w:rPr>
          <w:rFonts w:ascii="Arial" w:hAnsi="Arial" w:cs="Arial"/>
          <w:sz w:val="22"/>
          <w:szCs w:val="22"/>
        </w:rPr>
        <w:t xml:space="preserve">xtravergine di </w:t>
      </w:r>
      <w:r w:rsidR="00035870">
        <w:rPr>
          <w:rFonts w:ascii="Arial" w:hAnsi="Arial" w:cs="Arial"/>
          <w:sz w:val="22"/>
          <w:szCs w:val="22"/>
        </w:rPr>
        <w:t>o</w:t>
      </w:r>
      <w:r w:rsidRPr="00A97774">
        <w:rPr>
          <w:rFonts w:ascii="Arial" w:hAnsi="Arial" w:cs="Arial"/>
          <w:sz w:val="22"/>
          <w:szCs w:val="22"/>
        </w:rPr>
        <w:t xml:space="preserve">liva “Riviera Ligure” DOP, Parmigiano Reggiano Stravecchio, Pecorino Sardo stagionato e sale grosso delle Saline di Trapani.  </w:t>
      </w:r>
      <w:r w:rsidR="00035870">
        <w:rPr>
          <w:rFonts w:ascii="Arial" w:hAnsi="Arial" w:cs="Arial"/>
          <w:sz w:val="22"/>
          <w:szCs w:val="22"/>
        </w:rPr>
        <w:t xml:space="preserve">I giudici hanno scelto il vincitore </w:t>
      </w:r>
      <w:r w:rsidRPr="00A97774">
        <w:rPr>
          <w:rFonts w:ascii="Arial" w:hAnsi="Arial" w:cs="Arial"/>
          <w:sz w:val="22"/>
          <w:szCs w:val="22"/>
        </w:rPr>
        <w:t xml:space="preserve">sulla base di </w:t>
      </w:r>
      <w:r w:rsidRPr="00A11E50">
        <w:rPr>
          <w:rFonts w:ascii="Arial" w:hAnsi="Arial" w:cs="Arial"/>
          <w:sz w:val="22"/>
          <w:szCs w:val="22"/>
        </w:rPr>
        <w:t>cinque criteri</w:t>
      </w:r>
      <w:r w:rsidRPr="00A97774">
        <w:rPr>
          <w:rFonts w:ascii="Arial" w:hAnsi="Arial" w:cs="Arial"/>
          <w:sz w:val="22"/>
          <w:szCs w:val="22"/>
        </w:rPr>
        <w:t>: manualità e gestione dello spazio di lavoro, finezza del pestato, cremosità, colore e soprattutto armonia dei sapori.</w:t>
      </w:r>
    </w:p>
    <w:p w14:paraId="273CB103" w14:textId="77110AD2" w:rsidR="00751A97" w:rsidRDefault="00E052A3" w:rsidP="00310AEF">
      <w:pPr>
        <w:spacing w:line="276" w:lineRule="auto"/>
      </w:pPr>
      <w:r>
        <w:t>Al</w:t>
      </w:r>
      <w:r w:rsidR="00751A97">
        <w:t>l’emozionatissima vincitrice</w:t>
      </w:r>
      <w:r>
        <w:t xml:space="preserve"> gli applausi di tutta Genova e</w:t>
      </w:r>
      <w:r w:rsidR="00751A97">
        <w:t xml:space="preserve"> oltre alla gloria </w:t>
      </w:r>
      <w:r>
        <w:t>il premio tradizionale del “pestello d’oro</w:t>
      </w:r>
      <w:r w:rsidR="00751A97">
        <w:t>”</w:t>
      </w:r>
      <w:r>
        <w:t xml:space="preserve">. </w:t>
      </w:r>
      <w:r w:rsidR="00751A97">
        <w:t xml:space="preserve">Carla Pensa era stata inserita nella lista dei </w:t>
      </w:r>
      <w:proofErr w:type="gramStart"/>
      <w:r w:rsidR="00751A97">
        <w:t>100</w:t>
      </w:r>
      <w:proofErr w:type="gramEnd"/>
      <w:r w:rsidR="00751A97">
        <w:t xml:space="preserve"> concorrenti all’ultimo momento.</w:t>
      </w:r>
    </w:p>
    <w:p w14:paraId="192818FA" w14:textId="09E11C7D" w:rsidR="00751A97" w:rsidRDefault="00751A97" w:rsidP="00310AEF">
      <w:pPr>
        <w:spacing w:line="276" w:lineRule="auto"/>
      </w:pPr>
      <w:r>
        <w:t xml:space="preserve">Durante la cerimonia di chiusura è stato consegnato il premio letterario Pietro Cheli, alla prima edizione, all’autrice senegalese Mareme Cisse per il libro “Sogni di Zenzero”, Slow Food Editore.  </w:t>
      </w:r>
      <w:r w:rsidR="0059335F">
        <w:t xml:space="preserve">La tradizionale targa assegnata dalla Associazione Culturale “A Compagna” per il concorrente che arriva da più lontano quest’anno è andata a Craig </w:t>
      </w:r>
      <w:r w:rsidR="00D07A3C">
        <w:t>Stanley Wales originario dalle Hawaii,</w:t>
      </w:r>
    </w:p>
    <w:p w14:paraId="5730D450" w14:textId="41F9CD10" w:rsidR="00E02CD5" w:rsidRDefault="00E052A3" w:rsidP="00751A97">
      <w:r>
        <w:t xml:space="preserve"> </w:t>
      </w:r>
    </w:p>
    <w:p w14:paraId="50B6E2E2" w14:textId="77777777" w:rsidR="00E02CD5" w:rsidRDefault="00E02CD5"/>
    <w:sectPr w:rsidR="00E02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DB"/>
    <w:rsid w:val="00021525"/>
    <w:rsid w:val="00035870"/>
    <w:rsid w:val="000A24AF"/>
    <w:rsid w:val="000E01CB"/>
    <w:rsid w:val="001B685E"/>
    <w:rsid w:val="00230B62"/>
    <w:rsid w:val="00285140"/>
    <w:rsid w:val="002F514B"/>
    <w:rsid w:val="00310AEF"/>
    <w:rsid w:val="00461428"/>
    <w:rsid w:val="0059335F"/>
    <w:rsid w:val="006670A4"/>
    <w:rsid w:val="00675BF1"/>
    <w:rsid w:val="00751A97"/>
    <w:rsid w:val="007548BC"/>
    <w:rsid w:val="007F63DF"/>
    <w:rsid w:val="0092422B"/>
    <w:rsid w:val="00A11E50"/>
    <w:rsid w:val="00B65F75"/>
    <w:rsid w:val="00D07A3C"/>
    <w:rsid w:val="00D95725"/>
    <w:rsid w:val="00DA3421"/>
    <w:rsid w:val="00E02CD5"/>
    <w:rsid w:val="00E052A3"/>
    <w:rsid w:val="00E4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8276"/>
  <w15:chartTrackingRefBased/>
  <w15:docId w15:val="{91616E3E-4A1D-4690-B1C0-157DBF25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0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0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0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0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0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0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0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0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0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0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0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0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0A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0A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0A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0A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0A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0A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0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0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0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0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0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0A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0A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0A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0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0A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0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285</Words>
  <Characters>1593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di paolo</dc:creator>
  <cp:keywords/>
  <dc:description/>
  <cp:lastModifiedBy>sergio di paolo</cp:lastModifiedBy>
  <cp:revision>16</cp:revision>
  <dcterms:created xsi:type="dcterms:W3CDTF">2026-03-21T12:36:00Z</dcterms:created>
  <dcterms:modified xsi:type="dcterms:W3CDTF">2026-03-21T16:21:00Z</dcterms:modified>
</cp:coreProperties>
</file>