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984B" w14:textId="77777777" w:rsidR="006634E9" w:rsidRPr="00321C46" w:rsidRDefault="006634E9" w:rsidP="006634E9">
      <w:pPr>
        <w:spacing w:line="276" w:lineRule="auto"/>
        <w:jc w:val="both"/>
        <w:rPr>
          <w:rFonts w:ascii="Aptos Display" w:hAnsi="Aptos Display"/>
          <w:b/>
          <w:bCs/>
          <w:sz w:val="28"/>
          <w:szCs w:val="28"/>
        </w:rPr>
      </w:pPr>
      <w:r w:rsidRPr="00321C46">
        <w:rPr>
          <w:rFonts w:ascii="Aptos Display" w:hAnsi="Aptos Display"/>
          <w:b/>
          <w:bCs/>
          <w:sz w:val="28"/>
          <w:szCs w:val="28"/>
        </w:rPr>
        <w:t xml:space="preserve">PERCORSO DI SUPPORTO ALL’AUTOIMPRENDITORIALITÀ RIVOLTO AD ASPIRANTI IMPRENDITORI NELL’AMBITO DEL PROGETTO “DEVELOP” – INTERREG IT FR MARITTIMO 2021-27 </w:t>
      </w:r>
    </w:p>
    <w:p w14:paraId="491C5980" w14:textId="77777777" w:rsidR="006634E9" w:rsidRPr="00321C46" w:rsidRDefault="006634E9" w:rsidP="006634E9">
      <w:pPr>
        <w:spacing w:line="276" w:lineRule="auto"/>
        <w:jc w:val="both"/>
        <w:rPr>
          <w:rFonts w:ascii="Aptos Display" w:hAnsi="Aptos Display"/>
          <w:b/>
          <w:bCs/>
          <w:sz w:val="28"/>
          <w:szCs w:val="28"/>
        </w:rPr>
      </w:pPr>
    </w:p>
    <w:p w14:paraId="5FA25EB0" w14:textId="77777777" w:rsidR="006634E9" w:rsidRPr="00321C46" w:rsidRDefault="006634E9" w:rsidP="006634E9">
      <w:pPr>
        <w:spacing w:line="276" w:lineRule="auto"/>
        <w:jc w:val="both"/>
        <w:rPr>
          <w:rFonts w:ascii="Aptos Display" w:hAnsi="Aptos Display"/>
          <w:b/>
          <w:bCs/>
          <w:sz w:val="28"/>
          <w:szCs w:val="28"/>
        </w:rPr>
      </w:pPr>
      <w:r w:rsidRPr="00321C46">
        <w:rPr>
          <w:rFonts w:ascii="Aptos Display" w:hAnsi="Aptos Display"/>
          <w:b/>
          <w:bCs/>
          <w:sz w:val="28"/>
          <w:szCs w:val="28"/>
        </w:rPr>
        <w:t xml:space="preserve">DOMANDA DI PARTECIPAZIONE ALLA PROCEDURA DI SELEZIONE </w:t>
      </w:r>
    </w:p>
    <w:p w14:paraId="731761F2" w14:textId="77777777" w:rsidR="006634E9" w:rsidRPr="00321C46" w:rsidRDefault="006634E9" w:rsidP="006634E9">
      <w:pPr>
        <w:spacing w:line="276" w:lineRule="auto"/>
        <w:jc w:val="both"/>
        <w:rPr>
          <w:rFonts w:ascii="Aptos Display" w:hAnsi="Aptos Display"/>
          <w:sz w:val="28"/>
          <w:szCs w:val="28"/>
        </w:rPr>
      </w:pPr>
    </w:p>
    <w:p w14:paraId="63158336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Il/La sottoscritto/a</w:t>
      </w:r>
    </w:p>
    <w:p w14:paraId="4B57AA06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Cognome___________________________________________</w:t>
      </w:r>
    </w:p>
    <w:p w14:paraId="7D22883C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 xml:space="preserve">Nome __________________________________ </w:t>
      </w:r>
    </w:p>
    <w:p w14:paraId="30D160C1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 xml:space="preserve">Sesso: M </w:t>
      </w:r>
      <w:sdt>
        <w:sdtPr>
          <w:rPr>
            <w:rFonts w:ascii="Aptos" w:hAnsi="Aptos"/>
            <w:sz w:val="24"/>
            <w:szCs w:val="24"/>
          </w:rPr>
          <w:id w:val="-931192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4505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Pr="00024505">
        <w:rPr>
          <w:rFonts w:ascii="Aptos" w:hAnsi="Aptos"/>
          <w:sz w:val="24"/>
          <w:szCs w:val="24"/>
        </w:rPr>
        <w:t xml:space="preserve">     F </w:t>
      </w:r>
      <w:sdt>
        <w:sdtPr>
          <w:rPr>
            <w:rFonts w:ascii="Aptos" w:hAnsi="Aptos"/>
            <w:sz w:val="24"/>
            <w:szCs w:val="24"/>
          </w:rPr>
          <w:id w:val="165718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4505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</w:p>
    <w:p w14:paraId="6B79A8CC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 xml:space="preserve">Nato/a a: </w:t>
      </w:r>
    </w:p>
    <w:p w14:paraId="354D8E66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Comune ________________________________________ Prov. _____________</w:t>
      </w:r>
    </w:p>
    <w:p w14:paraId="7B5CB54B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Il (giorno/mese/anno) _____________________</w:t>
      </w:r>
    </w:p>
    <w:p w14:paraId="2EA40113" w14:textId="77777777" w:rsidR="006634E9" w:rsidRPr="00024505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Codice Fiscale ___________________________________________</w:t>
      </w:r>
    </w:p>
    <w:p w14:paraId="64C9EF12" w14:textId="77777777" w:rsidR="006634E9" w:rsidRPr="00024505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Residente in:</w:t>
      </w:r>
    </w:p>
    <w:p w14:paraId="31E57615" w14:textId="77777777" w:rsidR="006634E9" w:rsidRPr="00024505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Comune ________________________________________ Prov. _____________</w:t>
      </w:r>
    </w:p>
    <w:p w14:paraId="4AEFD6B9" w14:textId="77777777" w:rsidR="006634E9" w:rsidRPr="00024505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Via/Piazza _______________________________ n. _______ CAP ____________</w:t>
      </w:r>
    </w:p>
    <w:p w14:paraId="6E0D61E7" w14:textId="77777777" w:rsidR="006634E9" w:rsidRPr="00024505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Numero telefonico (</w:t>
      </w:r>
      <w:proofErr w:type="spellStart"/>
      <w:r w:rsidRPr="00024505">
        <w:rPr>
          <w:rFonts w:ascii="Aptos" w:hAnsi="Aptos"/>
          <w:sz w:val="24"/>
          <w:szCs w:val="24"/>
        </w:rPr>
        <w:t>Pref</w:t>
      </w:r>
      <w:proofErr w:type="spellEnd"/>
      <w:r w:rsidRPr="00024505">
        <w:rPr>
          <w:rFonts w:ascii="Aptos" w:hAnsi="Aptos"/>
          <w:sz w:val="24"/>
          <w:szCs w:val="24"/>
        </w:rPr>
        <w:t>/</w:t>
      </w:r>
      <w:proofErr w:type="spellStart"/>
      <w:r w:rsidRPr="00024505">
        <w:rPr>
          <w:rFonts w:ascii="Aptos" w:hAnsi="Aptos"/>
          <w:sz w:val="24"/>
          <w:szCs w:val="24"/>
        </w:rPr>
        <w:t>Telef</w:t>
      </w:r>
      <w:proofErr w:type="spellEnd"/>
      <w:r w:rsidRPr="00024505">
        <w:rPr>
          <w:rFonts w:ascii="Aptos" w:hAnsi="Aptos"/>
          <w:sz w:val="24"/>
          <w:szCs w:val="24"/>
        </w:rPr>
        <w:t>) ________________________________________</w:t>
      </w:r>
    </w:p>
    <w:p w14:paraId="1271CDF0" w14:textId="77777777" w:rsidR="006634E9" w:rsidRPr="00024505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E-mail ______________________________________________________________</w:t>
      </w:r>
    </w:p>
    <w:p w14:paraId="32F61CC5" w14:textId="77777777" w:rsidR="006634E9" w:rsidRPr="00024505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024505">
        <w:rPr>
          <w:rFonts w:ascii="Aptos" w:hAnsi="Aptos"/>
          <w:sz w:val="24"/>
          <w:szCs w:val="24"/>
        </w:rPr>
        <w:t>PEC (se in possesso) _________________________________________________;</w:t>
      </w:r>
    </w:p>
    <w:p w14:paraId="26BA8E54" w14:textId="77777777" w:rsidR="006634E9" w:rsidRPr="00024505" w:rsidRDefault="006634E9" w:rsidP="006634E9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5DF30168" w14:textId="77777777" w:rsidR="006634E9" w:rsidRPr="00321C46" w:rsidRDefault="006634E9" w:rsidP="006634E9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C</w:t>
      </w:r>
      <w:r w:rsidRPr="00321C46">
        <w:rPr>
          <w:rFonts w:ascii="Aptos" w:hAnsi="Aptos"/>
          <w:b/>
          <w:bCs/>
          <w:sz w:val="24"/>
          <w:szCs w:val="24"/>
        </w:rPr>
        <w:t>hiede</w:t>
      </w:r>
    </w:p>
    <w:p w14:paraId="4E89EB44" w14:textId="77777777" w:rsidR="006634E9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  <w:r w:rsidRPr="00321C46">
        <w:rPr>
          <w:rFonts w:ascii="Aptos" w:hAnsi="Aptos"/>
          <w:sz w:val="24"/>
          <w:szCs w:val="24"/>
        </w:rPr>
        <w:t xml:space="preserve">di essere ammesso/a </w:t>
      </w:r>
      <w:proofErr w:type="spellStart"/>
      <w:r w:rsidRPr="00321C46">
        <w:rPr>
          <w:rFonts w:ascii="Aptos" w:hAnsi="Aptos"/>
          <w:sz w:val="24"/>
          <w:szCs w:val="24"/>
        </w:rPr>
        <w:t>a</w:t>
      </w:r>
      <w:proofErr w:type="spellEnd"/>
      <w:r w:rsidRPr="00321C46">
        <w:rPr>
          <w:rFonts w:ascii="Aptos" w:hAnsi="Aptos"/>
          <w:sz w:val="24"/>
          <w:szCs w:val="24"/>
        </w:rPr>
        <w:t xml:space="preserve"> partecipare alla selezione indicata in oggetto.</w:t>
      </w:r>
    </w:p>
    <w:p w14:paraId="1C136C8B" w14:textId="77777777" w:rsidR="006634E9" w:rsidRPr="005A247C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lastRenderedPageBreak/>
        <w:t xml:space="preserve">Consapevole delle sanzioni penali previste dagli artt. 75-76 del D.P.R. 445/2000 e </w:t>
      </w:r>
      <w:proofErr w:type="spellStart"/>
      <w:r w:rsidRPr="005A247C">
        <w:rPr>
          <w:rFonts w:ascii="Aptos" w:hAnsi="Aptos"/>
          <w:sz w:val="24"/>
          <w:szCs w:val="24"/>
        </w:rPr>
        <w:t>ss.mm.ii</w:t>
      </w:r>
      <w:proofErr w:type="spellEnd"/>
      <w:r w:rsidRPr="005A247C">
        <w:rPr>
          <w:rFonts w:ascii="Aptos" w:hAnsi="Aptos"/>
          <w:sz w:val="24"/>
          <w:szCs w:val="24"/>
        </w:rPr>
        <w:t>., per le ipotesi di formazione di atti e dichiarazioni mendaci ivi indicate, ai sensi degli artt. 46 e 47 del D.P.R. n. 445/2000, sotto la propria responsabilità</w:t>
      </w:r>
    </w:p>
    <w:p w14:paraId="3037C5FF" w14:textId="77777777" w:rsidR="006634E9" w:rsidRDefault="006634E9" w:rsidP="006634E9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66B395A3" w14:textId="77777777" w:rsidR="006634E9" w:rsidRPr="005A247C" w:rsidRDefault="006634E9" w:rsidP="006634E9">
      <w:pPr>
        <w:spacing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5A247C">
        <w:rPr>
          <w:rFonts w:ascii="Aptos" w:hAnsi="Aptos"/>
          <w:b/>
          <w:bCs/>
          <w:sz w:val="24"/>
          <w:szCs w:val="24"/>
        </w:rPr>
        <w:t>Dichiara</w:t>
      </w:r>
    </w:p>
    <w:p w14:paraId="12806B6E" w14:textId="77777777" w:rsidR="006634E9" w:rsidRPr="005A247C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005A247C">
        <w:rPr>
          <w:rFonts w:ascii="Aptos" w:eastAsia="Calibri" w:hAnsi="Aptos"/>
          <w:sz w:val="24"/>
          <w:szCs w:val="24"/>
        </w:rPr>
        <w:t>di aver preso visione e accettare integralmente l’Avviso pubblico;</w:t>
      </w:r>
    </w:p>
    <w:p w14:paraId="63A60CF0" w14:textId="77777777" w:rsidR="006634E9" w:rsidRPr="005A247C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t>di essere domiciliato in (compilare in caso di domicilio diverso dalla residenza):</w:t>
      </w:r>
    </w:p>
    <w:p w14:paraId="744B32F1" w14:textId="77777777" w:rsidR="006634E9" w:rsidRPr="005A247C" w:rsidRDefault="006634E9" w:rsidP="006634E9">
      <w:pPr>
        <w:spacing w:line="276" w:lineRule="auto"/>
        <w:ind w:left="360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t>Comune ________________________________________ Prov. _____________</w:t>
      </w:r>
    </w:p>
    <w:p w14:paraId="03EE4D01" w14:textId="77777777" w:rsidR="006634E9" w:rsidRPr="00321C46" w:rsidRDefault="006634E9" w:rsidP="006634E9">
      <w:pPr>
        <w:spacing w:line="276" w:lineRule="auto"/>
        <w:ind w:left="360"/>
        <w:jc w:val="both"/>
        <w:rPr>
          <w:rFonts w:ascii="Aptos" w:hAnsi="Aptos"/>
          <w:sz w:val="24"/>
          <w:szCs w:val="24"/>
        </w:rPr>
      </w:pPr>
      <w:r w:rsidRPr="005A247C">
        <w:rPr>
          <w:rFonts w:ascii="Aptos" w:hAnsi="Aptos"/>
          <w:sz w:val="24"/>
          <w:szCs w:val="24"/>
        </w:rPr>
        <w:t>Via/Piazza _______________________________ n. _______ CAP ___________</w:t>
      </w:r>
      <w:proofErr w:type="gramStart"/>
      <w:r w:rsidRPr="005A247C">
        <w:rPr>
          <w:rFonts w:ascii="Aptos" w:hAnsi="Aptos"/>
          <w:sz w:val="24"/>
          <w:szCs w:val="24"/>
        </w:rPr>
        <w:t>_ ;</w:t>
      </w:r>
      <w:proofErr w:type="gramEnd"/>
    </w:p>
    <w:p w14:paraId="680CBFCE" w14:textId="77777777" w:rsidR="006634E9" w:rsidRPr="005A247C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005A247C">
        <w:rPr>
          <w:rFonts w:ascii="Aptos" w:eastAsia="Calibri" w:hAnsi="Aptos"/>
          <w:sz w:val="24"/>
          <w:szCs w:val="24"/>
        </w:rPr>
        <w:t>di aver raggiunto la maggiore età alla data di presentazione della domanda;</w:t>
      </w:r>
    </w:p>
    <w:p w14:paraId="4C2734A0" w14:textId="77777777" w:rsidR="006634E9" w:rsidRPr="00321C46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19CFB27B">
        <w:rPr>
          <w:rFonts w:ascii="Aptos" w:eastAsia="Calibri" w:hAnsi="Aptos"/>
          <w:sz w:val="24"/>
          <w:szCs w:val="24"/>
        </w:rPr>
        <w:t>di non aver riportato condanne con sentenza definitiva o decreto penale di condanna divenuto irrevocabile per i reati che costituiscono motivo di esclusione dalla partecipazione alle procedure di appalto o concessione ai sensi della normativa vigente;</w:t>
      </w:r>
    </w:p>
    <w:p w14:paraId="171AC275" w14:textId="77777777" w:rsidR="006634E9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19CFB27B">
        <w:rPr>
          <w:rFonts w:ascii="Aptos" w:eastAsia="Calibri" w:hAnsi="Aptos"/>
          <w:sz w:val="24"/>
          <w:szCs w:val="24"/>
        </w:rPr>
        <w:t>di non essere titolare o socio di impresa iscritta al Registro delle Imprese;</w:t>
      </w:r>
    </w:p>
    <w:p w14:paraId="78A2BE4B" w14:textId="77777777" w:rsidR="006634E9" w:rsidRPr="00321C46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>
        <w:rPr>
          <w:rFonts w:ascii="Aptos" w:eastAsia="Calibri" w:hAnsi="Aptos"/>
          <w:sz w:val="24"/>
          <w:szCs w:val="24"/>
        </w:rPr>
        <w:t xml:space="preserve">di non essere titolare </w:t>
      </w:r>
      <w:r w:rsidRPr="005A247C">
        <w:rPr>
          <w:rFonts w:ascii="Aptos" w:eastAsia="Calibri" w:hAnsi="Aptos"/>
          <w:sz w:val="24"/>
          <w:szCs w:val="24"/>
        </w:rPr>
        <w:t>di una posizione Partita IVA</w:t>
      </w:r>
      <w:r>
        <w:rPr>
          <w:rFonts w:ascii="Aptos" w:eastAsia="Calibri" w:hAnsi="Aptos"/>
          <w:sz w:val="24"/>
          <w:szCs w:val="24"/>
        </w:rPr>
        <w:t xml:space="preserve">. </w:t>
      </w:r>
    </w:p>
    <w:p w14:paraId="166B4181" w14:textId="77777777" w:rsidR="006634E9" w:rsidRDefault="006634E9" w:rsidP="006634E9">
      <w:pPr>
        <w:spacing w:line="276" w:lineRule="auto"/>
        <w:jc w:val="center"/>
        <w:rPr>
          <w:rFonts w:ascii="Aptos" w:eastAsia="Calibri" w:hAnsi="Aptos"/>
          <w:b/>
          <w:bCs/>
          <w:sz w:val="24"/>
          <w:szCs w:val="24"/>
        </w:rPr>
      </w:pPr>
    </w:p>
    <w:p w14:paraId="2BBCA7E3" w14:textId="77777777" w:rsidR="006634E9" w:rsidRPr="005A247C" w:rsidRDefault="006634E9" w:rsidP="006634E9">
      <w:pPr>
        <w:spacing w:line="276" w:lineRule="auto"/>
        <w:jc w:val="center"/>
        <w:rPr>
          <w:rFonts w:ascii="Aptos" w:eastAsia="Calibri" w:hAnsi="Aptos"/>
          <w:b/>
          <w:bCs/>
          <w:sz w:val="24"/>
          <w:szCs w:val="24"/>
        </w:rPr>
      </w:pPr>
      <w:r w:rsidRPr="005A247C">
        <w:rPr>
          <w:rFonts w:ascii="Aptos" w:eastAsia="Calibri" w:hAnsi="Aptos"/>
          <w:b/>
          <w:bCs/>
          <w:sz w:val="24"/>
          <w:szCs w:val="24"/>
        </w:rPr>
        <w:t>Allega</w:t>
      </w:r>
    </w:p>
    <w:p w14:paraId="7F8187E0" w14:textId="77777777" w:rsidR="006634E9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005A247C">
        <w:rPr>
          <w:rFonts w:ascii="Aptos" w:eastAsia="Calibri" w:hAnsi="Aptos"/>
          <w:sz w:val="24"/>
          <w:szCs w:val="24"/>
        </w:rPr>
        <w:t>Copia fronte/retro di un documento di identità in corso di validità;</w:t>
      </w:r>
    </w:p>
    <w:p w14:paraId="2746A978" w14:textId="77777777" w:rsidR="006634E9" w:rsidRPr="005A247C" w:rsidRDefault="006634E9" w:rsidP="006634E9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Aptos" w:eastAsia="Calibri" w:hAnsi="Aptos"/>
          <w:sz w:val="24"/>
          <w:szCs w:val="24"/>
        </w:rPr>
      </w:pPr>
      <w:r w:rsidRPr="2EA843E7">
        <w:rPr>
          <w:rFonts w:ascii="Aptos" w:eastAsia="Calibri" w:hAnsi="Aptos"/>
          <w:sz w:val="24"/>
          <w:szCs w:val="24"/>
        </w:rPr>
        <w:t>Formulario di candidatura (ALLEGATO 1).</w:t>
      </w:r>
    </w:p>
    <w:p w14:paraId="5CE01544" w14:textId="77777777" w:rsidR="006634E9" w:rsidRPr="00321C46" w:rsidRDefault="006634E9" w:rsidP="006634E9">
      <w:pPr>
        <w:spacing w:line="276" w:lineRule="auto"/>
        <w:rPr>
          <w:rFonts w:ascii="Aptos" w:hAnsi="Aptos"/>
          <w:sz w:val="24"/>
          <w:szCs w:val="24"/>
        </w:rPr>
      </w:pPr>
    </w:p>
    <w:p w14:paraId="1B9CC625" w14:textId="77777777" w:rsidR="006634E9" w:rsidRPr="00321C46" w:rsidRDefault="006634E9" w:rsidP="006634E9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19CFB27B">
        <w:rPr>
          <w:rFonts w:ascii="Aptos" w:hAnsi="Aptos"/>
          <w:sz w:val="24"/>
          <w:szCs w:val="24"/>
        </w:rPr>
        <w:t>Il/La sottoscritto/a dichiara di avere preso visione dell'informativa ai sensi dell'art. 13 del Regolamento UE 2016/679 riportata all'art. 10 dell’avviso di selezione e di acconsentire al trattamento dei propri dati personali per le finalità ivi esplicitate</w:t>
      </w:r>
    </w:p>
    <w:p w14:paraId="686A3741" w14:textId="77777777" w:rsidR="006634E9" w:rsidRDefault="006634E9" w:rsidP="006634E9">
      <w:pPr>
        <w:spacing w:line="276" w:lineRule="auto"/>
        <w:rPr>
          <w:rFonts w:ascii="Aptos" w:hAnsi="Aptos"/>
          <w:sz w:val="24"/>
          <w:szCs w:val="24"/>
          <w:lang w:val="fr-FR"/>
        </w:rPr>
      </w:pPr>
      <w:proofErr w:type="spellStart"/>
      <w:r>
        <w:rPr>
          <w:rFonts w:ascii="Aptos" w:hAnsi="Aptos"/>
          <w:sz w:val="24"/>
          <w:szCs w:val="24"/>
          <w:lang w:val="fr-FR"/>
        </w:rPr>
        <w:t>Luogo</w:t>
      </w:r>
      <w:proofErr w:type="spellEnd"/>
      <w:r>
        <w:rPr>
          <w:rFonts w:ascii="Aptos" w:hAnsi="Aptos"/>
          <w:sz w:val="24"/>
          <w:szCs w:val="24"/>
          <w:lang w:val="fr-FR"/>
        </w:rPr>
        <w:t xml:space="preserve"> e </w:t>
      </w:r>
      <w:r w:rsidRPr="005A247C">
        <w:rPr>
          <w:rFonts w:ascii="Aptos" w:hAnsi="Aptos"/>
          <w:sz w:val="24"/>
          <w:szCs w:val="24"/>
          <w:lang w:val="fr-FR"/>
        </w:rPr>
        <w:t xml:space="preserve">Data ________________ </w:t>
      </w:r>
    </w:p>
    <w:p w14:paraId="4DD6B332" w14:textId="77777777" w:rsidR="006634E9" w:rsidRPr="005A247C" w:rsidRDefault="006634E9" w:rsidP="006634E9">
      <w:pPr>
        <w:spacing w:line="276" w:lineRule="auto"/>
        <w:rPr>
          <w:rFonts w:ascii="Aptos" w:hAnsi="Aptos"/>
          <w:sz w:val="24"/>
          <w:szCs w:val="24"/>
          <w:lang w:val="fr-FR"/>
        </w:rPr>
      </w:pPr>
      <w:proofErr w:type="spellStart"/>
      <w:r w:rsidRPr="005A247C">
        <w:rPr>
          <w:rFonts w:ascii="Aptos" w:hAnsi="Aptos"/>
          <w:sz w:val="24"/>
          <w:szCs w:val="24"/>
          <w:lang w:val="fr-FR"/>
        </w:rPr>
        <w:t>Firma</w:t>
      </w:r>
      <w:proofErr w:type="spellEnd"/>
      <w:r w:rsidRPr="005A247C">
        <w:rPr>
          <w:rFonts w:ascii="Aptos" w:hAnsi="Aptos"/>
          <w:sz w:val="24"/>
          <w:szCs w:val="24"/>
          <w:lang w:val="fr-FR"/>
        </w:rPr>
        <w:t xml:space="preserve"> _______________________________</w:t>
      </w:r>
    </w:p>
    <w:sectPr w:rsidR="006634E9" w:rsidRPr="005A247C" w:rsidSect="00620092">
      <w:headerReference w:type="default" r:id="rId7"/>
      <w:footerReference w:type="default" r:id="rId8"/>
      <w:pgSz w:w="11906" w:h="16838" w:code="9"/>
      <w:pgMar w:top="2410" w:right="851" w:bottom="2552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ABA3" w14:textId="77777777" w:rsidR="00BC31EB" w:rsidRDefault="00BC31EB" w:rsidP="008718EB">
      <w:pPr>
        <w:spacing w:after="0" w:line="240" w:lineRule="auto"/>
      </w:pPr>
      <w:r>
        <w:separator/>
      </w:r>
    </w:p>
  </w:endnote>
  <w:endnote w:type="continuationSeparator" w:id="0">
    <w:p w14:paraId="2BE312CB" w14:textId="77777777" w:rsidR="00BC31EB" w:rsidRDefault="00BC31EB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Open San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Pidipagina"/>
          </w:pPr>
          <w:r>
            <w:rPr>
              <w:noProof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118060568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Pidipagina"/>
            <w:jc w:val="right"/>
          </w:pPr>
          <w:r>
            <w:rPr>
              <w:noProof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469040891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4D2E" w14:textId="77777777" w:rsidR="00BC31EB" w:rsidRDefault="00BC31EB" w:rsidP="008718EB">
      <w:pPr>
        <w:spacing w:after="0" w:line="240" w:lineRule="auto"/>
      </w:pPr>
      <w:r>
        <w:separator/>
      </w:r>
    </w:p>
  </w:footnote>
  <w:footnote w:type="continuationSeparator" w:id="0">
    <w:p w14:paraId="7FB9F6AF" w14:textId="77777777" w:rsidR="00BC31EB" w:rsidRDefault="00BC31EB" w:rsidP="0087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97E" w14:textId="15594308" w:rsidR="008718EB" w:rsidRDefault="008718EB">
    <w:pPr>
      <w:pStyle w:val="Intestazione"/>
    </w:pPr>
    <w:r>
      <w:rPr>
        <w:noProof/>
      </w:rPr>
      <w:drawing>
        <wp:inline distT="0" distB="0" distL="0" distR="0" wp14:anchorId="1C6D54FD" wp14:editId="495F1D9F">
          <wp:extent cx="3600000" cy="536400"/>
          <wp:effectExtent l="0" t="0" r="635" b="0"/>
          <wp:docPr id="1595898016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142D3"/>
    <w:multiLevelType w:val="hybridMultilevel"/>
    <w:tmpl w:val="DA745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0DF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A709"/>
    <w:multiLevelType w:val="hybridMultilevel"/>
    <w:tmpl w:val="9F74A784"/>
    <w:lvl w:ilvl="0" w:tplc="E26E4CEE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C004C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88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9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4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B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46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4230"/>
    <w:multiLevelType w:val="hybridMultilevel"/>
    <w:tmpl w:val="7C009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94D0F"/>
    <w:multiLevelType w:val="hybridMultilevel"/>
    <w:tmpl w:val="3170079A"/>
    <w:lvl w:ilvl="0" w:tplc="F05A580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46EA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83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3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E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4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3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23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C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A79"/>
    <w:multiLevelType w:val="hybridMultilevel"/>
    <w:tmpl w:val="501A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B3F9C"/>
    <w:multiLevelType w:val="hybridMultilevel"/>
    <w:tmpl w:val="F9748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614D"/>
    <w:multiLevelType w:val="hybridMultilevel"/>
    <w:tmpl w:val="6BB4724C"/>
    <w:lvl w:ilvl="0" w:tplc="397841DC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F07A0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A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AA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0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6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2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7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8D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E45C3"/>
    <w:multiLevelType w:val="hybridMultilevel"/>
    <w:tmpl w:val="33C6A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5412"/>
    <w:multiLevelType w:val="hybridMultilevel"/>
    <w:tmpl w:val="F698E9AC"/>
    <w:lvl w:ilvl="0" w:tplc="17F20BE2">
      <w:start w:val="1"/>
      <w:numFmt w:val="bullet"/>
      <w:lvlText w:val="-"/>
      <w:lvlJc w:val="left"/>
      <w:pPr>
        <w:ind w:left="720" w:hanging="360"/>
      </w:pPr>
      <w:rPr>
        <w:rFonts w:ascii="&quot;Open Sans&quot;,sans-serif" w:hAnsi="&quot;Open Sans&quot;,sans-serif" w:hint="default"/>
      </w:rPr>
    </w:lvl>
    <w:lvl w:ilvl="1" w:tplc="3D62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47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4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F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109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569E0"/>
    <w:multiLevelType w:val="multilevel"/>
    <w:tmpl w:val="0FA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DFE11F"/>
    <w:multiLevelType w:val="hybridMultilevel"/>
    <w:tmpl w:val="864A33D8"/>
    <w:lvl w:ilvl="0" w:tplc="7452EC90">
      <w:start w:val="1"/>
      <w:numFmt w:val="lowerLetter"/>
      <w:lvlText w:val="c)"/>
      <w:lvlJc w:val="left"/>
      <w:pPr>
        <w:ind w:left="720" w:hanging="360"/>
      </w:pPr>
    </w:lvl>
    <w:lvl w:ilvl="1" w:tplc="19CC2728">
      <w:start w:val="1"/>
      <w:numFmt w:val="lowerLetter"/>
      <w:lvlText w:val="%2."/>
      <w:lvlJc w:val="left"/>
      <w:pPr>
        <w:ind w:left="1440" w:hanging="360"/>
      </w:pPr>
    </w:lvl>
    <w:lvl w:ilvl="2" w:tplc="B0089332">
      <w:start w:val="1"/>
      <w:numFmt w:val="lowerRoman"/>
      <w:lvlText w:val="%3."/>
      <w:lvlJc w:val="right"/>
      <w:pPr>
        <w:ind w:left="2160" w:hanging="180"/>
      </w:pPr>
    </w:lvl>
    <w:lvl w:ilvl="3" w:tplc="782C9106">
      <w:start w:val="1"/>
      <w:numFmt w:val="decimal"/>
      <w:lvlText w:val="%4."/>
      <w:lvlJc w:val="left"/>
      <w:pPr>
        <w:ind w:left="2880" w:hanging="360"/>
      </w:pPr>
    </w:lvl>
    <w:lvl w:ilvl="4" w:tplc="14E4E57E">
      <w:start w:val="1"/>
      <w:numFmt w:val="lowerLetter"/>
      <w:lvlText w:val="%5."/>
      <w:lvlJc w:val="left"/>
      <w:pPr>
        <w:ind w:left="3600" w:hanging="360"/>
      </w:pPr>
    </w:lvl>
    <w:lvl w:ilvl="5" w:tplc="C3D41CA8">
      <w:start w:val="1"/>
      <w:numFmt w:val="lowerRoman"/>
      <w:lvlText w:val="%6."/>
      <w:lvlJc w:val="right"/>
      <w:pPr>
        <w:ind w:left="4320" w:hanging="180"/>
      </w:pPr>
    </w:lvl>
    <w:lvl w:ilvl="6" w:tplc="BCE8AEDA">
      <w:start w:val="1"/>
      <w:numFmt w:val="decimal"/>
      <w:lvlText w:val="%7."/>
      <w:lvlJc w:val="left"/>
      <w:pPr>
        <w:ind w:left="5040" w:hanging="360"/>
      </w:pPr>
    </w:lvl>
    <w:lvl w:ilvl="7" w:tplc="533A34F0">
      <w:start w:val="1"/>
      <w:numFmt w:val="lowerLetter"/>
      <w:lvlText w:val="%8."/>
      <w:lvlJc w:val="left"/>
      <w:pPr>
        <w:ind w:left="5760" w:hanging="360"/>
      </w:pPr>
    </w:lvl>
    <w:lvl w:ilvl="8" w:tplc="3816F50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3110">
    <w:abstractNumId w:val="13"/>
  </w:num>
  <w:num w:numId="2" w16cid:durableId="835807386">
    <w:abstractNumId w:val="17"/>
  </w:num>
  <w:num w:numId="3" w16cid:durableId="1494251858">
    <w:abstractNumId w:val="8"/>
  </w:num>
  <w:num w:numId="4" w16cid:durableId="68962445">
    <w:abstractNumId w:val="4"/>
  </w:num>
  <w:num w:numId="5" w16cid:durableId="463812460">
    <w:abstractNumId w:val="0"/>
  </w:num>
  <w:num w:numId="6" w16cid:durableId="1049497714">
    <w:abstractNumId w:val="3"/>
  </w:num>
  <w:num w:numId="7" w16cid:durableId="1313216975">
    <w:abstractNumId w:val="5"/>
  </w:num>
  <w:num w:numId="8" w16cid:durableId="1534149624">
    <w:abstractNumId w:val="15"/>
  </w:num>
  <w:num w:numId="9" w16cid:durableId="657613598">
    <w:abstractNumId w:val="6"/>
  </w:num>
  <w:num w:numId="10" w16cid:durableId="1027100668">
    <w:abstractNumId w:val="12"/>
  </w:num>
  <w:num w:numId="11" w16cid:durableId="1249580685">
    <w:abstractNumId w:val="9"/>
  </w:num>
  <w:num w:numId="12" w16cid:durableId="1174614207">
    <w:abstractNumId w:val="18"/>
  </w:num>
  <w:num w:numId="13" w16cid:durableId="1011835847">
    <w:abstractNumId w:val="14"/>
  </w:num>
  <w:num w:numId="14" w16cid:durableId="1295915409">
    <w:abstractNumId w:val="16"/>
  </w:num>
  <w:num w:numId="15" w16cid:durableId="450907087">
    <w:abstractNumId w:val="2"/>
  </w:num>
  <w:num w:numId="16" w16cid:durableId="628779238">
    <w:abstractNumId w:val="1"/>
  </w:num>
  <w:num w:numId="17" w16cid:durableId="1359356654">
    <w:abstractNumId w:val="10"/>
  </w:num>
  <w:num w:numId="18" w16cid:durableId="397289498">
    <w:abstractNumId w:val="11"/>
  </w:num>
  <w:num w:numId="19" w16cid:durableId="529295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B"/>
    <w:rsid w:val="00013234"/>
    <w:rsid w:val="000300C4"/>
    <w:rsid w:val="00032230"/>
    <w:rsid w:val="000352D7"/>
    <w:rsid w:val="00043B18"/>
    <w:rsid w:val="000536F8"/>
    <w:rsid w:val="00071118"/>
    <w:rsid w:val="00082FE2"/>
    <w:rsid w:val="00086CAC"/>
    <w:rsid w:val="000D4679"/>
    <w:rsid w:val="000F3330"/>
    <w:rsid w:val="00101322"/>
    <w:rsid w:val="00111C14"/>
    <w:rsid w:val="00136196"/>
    <w:rsid w:val="001373C6"/>
    <w:rsid w:val="00163059"/>
    <w:rsid w:val="00164242"/>
    <w:rsid w:val="00164781"/>
    <w:rsid w:val="00170FCB"/>
    <w:rsid w:val="00197F68"/>
    <w:rsid w:val="001B1674"/>
    <w:rsid w:val="001C5944"/>
    <w:rsid w:val="001F67BF"/>
    <w:rsid w:val="0020607C"/>
    <w:rsid w:val="00231DFF"/>
    <w:rsid w:val="002A7006"/>
    <w:rsid w:val="002B07DC"/>
    <w:rsid w:val="002C3D7F"/>
    <w:rsid w:val="00312453"/>
    <w:rsid w:val="0032071A"/>
    <w:rsid w:val="00321030"/>
    <w:rsid w:val="00330233"/>
    <w:rsid w:val="0033402F"/>
    <w:rsid w:val="00354D44"/>
    <w:rsid w:val="00356E42"/>
    <w:rsid w:val="00390D9E"/>
    <w:rsid w:val="003A3527"/>
    <w:rsid w:val="003A535D"/>
    <w:rsid w:val="003B3C5D"/>
    <w:rsid w:val="003C410F"/>
    <w:rsid w:val="003F5E7B"/>
    <w:rsid w:val="00426866"/>
    <w:rsid w:val="004310EC"/>
    <w:rsid w:val="00463411"/>
    <w:rsid w:val="00465F01"/>
    <w:rsid w:val="004D163D"/>
    <w:rsid w:val="00516754"/>
    <w:rsid w:val="00526152"/>
    <w:rsid w:val="00537C18"/>
    <w:rsid w:val="005418B7"/>
    <w:rsid w:val="0054584B"/>
    <w:rsid w:val="00557E63"/>
    <w:rsid w:val="00587007"/>
    <w:rsid w:val="005A0500"/>
    <w:rsid w:val="005F5B50"/>
    <w:rsid w:val="00620092"/>
    <w:rsid w:val="00623DEC"/>
    <w:rsid w:val="00625BDD"/>
    <w:rsid w:val="00630387"/>
    <w:rsid w:val="006634E9"/>
    <w:rsid w:val="00682F59"/>
    <w:rsid w:val="00693430"/>
    <w:rsid w:val="006A63E9"/>
    <w:rsid w:val="006B6B0E"/>
    <w:rsid w:val="006C512B"/>
    <w:rsid w:val="006F4996"/>
    <w:rsid w:val="00711456"/>
    <w:rsid w:val="0071343A"/>
    <w:rsid w:val="0073238F"/>
    <w:rsid w:val="007A16BB"/>
    <w:rsid w:val="007C5775"/>
    <w:rsid w:val="007C6AC4"/>
    <w:rsid w:val="00803D24"/>
    <w:rsid w:val="00811616"/>
    <w:rsid w:val="00835858"/>
    <w:rsid w:val="0084541E"/>
    <w:rsid w:val="008718EB"/>
    <w:rsid w:val="008923C8"/>
    <w:rsid w:val="008A3793"/>
    <w:rsid w:val="008C6EEC"/>
    <w:rsid w:val="008F594E"/>
    <w:rsid w:val="009068CE"/>
    <w:rsid w:val="0099792B"/>
    <w:rsid w:val="009A0A83"/>
    <w:rsid w:val="009F4997"/>
    <w:rsid w:val="00A15312"/>
    <w:rsid w:val="00A3266A"/>
    <w:rsid w:val="00A96F47"/>
    <w:rsid w:val="00AB12AF"/>
    <w:rsid w:val="00AC6F7A"/>
    <w:rsid w:val="00AD26DE"/>
    <w:rsid w:val="00B61C08"/>
    <w:rsid w:val="00B7328E"/>
    <w:rsid w:val="00B85CB3"/>
    <w:rsid w:val="00BA41CD"/>
    <w:rsid w:val="00BC31EB"/>
    <w:rsid w:val="00BD5BE6"/>
    <w:rsid w:val="00BF16C5"/>
    <w:rsid w:val="00BF6F59"/>
    <w:rsid w:val="00C14DA4"/>
    <w:rsid w:val="00C163DE"/>
    <w:rsid w:val="00C223EB"/>
    <w:rsid w:val="00C25B86"/>
    <w:rsid w:val="00C478A9"/>
    <w:rsid w:val="00C62408"/>
    <w:rsid w:val="00C87FF0"/>
    <w:rsid w:val="00CB3A4B"/>
    <w:rsid w:val="00CB5E14"/>
    <w:rsid w:val="00CB69E0"/>
    <w:rsid w:val="00CC44AE"/>
    <w:rsid w:val="00CC4967"/>
    <w:rsid w:val="00CC7220"/>
    <w:rsid w:val="00D23EE7"/>
    <w:rsid w:val="00D30241"/>
    <w:rsid w:val="00D413C4"/>
    <w:rsid w:val="00D55508"/>
    <w:rsid w:val="00D562F8"/>
    <w:rsid w:val="00D75567"/>
    <w:rsid w:val="00DB755C"/>
    <w:rsid w:val="00DF4EA5"/>
    <w:rsid w:val="00E01256"/>
    <w:rsid w:val="00E113C8"/>
    <w:rsid w:val="00E127A1"/>
    <w:rsid w:val="00E36CF0"/>
    <w:rsid w:val="00E45C51"/>
    <w:rsid w:val="00E6386E"/>
    <w:rsid w:val="00E65F70"/>
    <w:rsid w:val="00E73845"/>
    <w:rsid w:val="00E85C56"/>
    <w:rsid w:val="00E904D1"/>
    <w:rsid w:val="00EB2917"/>
    <w:rsid w:val="00EC0EC0"/>
    <w:rsid w:val="00ED0BDC"/>
    <w:rsid w:val="00ED6A4D"/>
    <w:rsid w:val="00EE1A5A"/>
    <w:rsid w:val="00EF190D"/>
    <w:rsid w:val="00F421BC"/>
    <w:rsid w:val="00F47D3D"/>
    <w:rsid w:val="00F50B6A"/>
    <w:rsid w:val="00F97E06"/>
    <w:rsid w:val="00FA2F24"/>
    <w:rsid w:val="00FD5EF3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B929"/>
  <w15:chartTrackingRefBased/>
  <w15:docId w15:val="{F7D75549-B9E9-4A8C-9DF9-64EB767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8EB"/>
  </w:style>
  <w:style w:type="paragraph" w:styleId="Pidipagina">
    <w:name w:val="footer"/>
    <w:basedOn w:val="Normale"/>
    <w:link w:val="Pidipagina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8EB"/>
  </w:style>
  <w:style w:type="table" w:styleId="Grigliatabella">
    <w:name w:val="Table Grid"/>
    <w:basedOn w:val="Tabellanormale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F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F4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0092"/>
    <w:pPr>
      <w:spacing w:after="0" w:line="240" w:lineRule="auto"/>
    </w:pPr>
    <w:rPr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0092"/>
    <w:rPr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20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4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Pizzi Giovanna</cp:lastModifiedBy>
  <cp:revision>2</cp:revision>
  <dcterms:created xsi:type="dcterms:W3CDTF">2026-04-20T08:56:00Z</dcterms:created>
  <dcterms:modified xsi:type="dcterms:W3CDTF">2026-04-20T08:56:00Z</dcterms:modified>
</cp:coreProperties>
</file>