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A658" w14:textId="18B207AC" w:rsidR="00C93BDE" w:rsidRDefault="00C93BDE"/>
    <w:tbl>
      <w:tblPr>
        <w:tblStyle w:val="Grigliatabell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3827"/>
      </w:tblGrid>
      <w:tr w:rsidR="003D4242" w14:paraId="2A7C43AE" w14:textId="77777777" w:rsidTr="003D4242">
        <w:tc>
          <w:tcPr>
            <w:tcW w:w="2835" w:type="dxa"/>
            <w:vAlign w:val="center"/>
          </w:tcPr>
          <w:p w14:paraId="26E3DA6D" w14:textId="77777777" w:rsidR="00C93BDE" w:rsidRDefault="00C93BDE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  <w:bCs/>
                <w:szCs w:val="16"/>
              </w:rPr>
            </w:pPr>
          </w:p>
          <w:p w14:paraId="62E144F5" w14:textId="77777777" w:rsidR="00C93BDE" w:rsidRDefault="00C93BDE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  <w:bCs/>
                <w:szCs w:val="16"/>
              </w:rPr>
            </w:pPr>
          </w:p>
          <w:p w14:paraId="594A1D9B" w14:textId="499B38DD" w:rsidR="003D4242" w:rsidRPr="00C93BDE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93BDE">
              <w:rPr>
                <w:rFonts w:ascii="Arial" w:hAnsi="Arial" w:cs="Arial"/>
                <w:b/>
                <w:bCs/>
                <w:szCs w:val="16"/>
              </w:rPr>
              <w:t>Marca</w:t>
            </w:r>
          </w:p>
          <w:p w14:paraId="29FBBD06" w14:textId="75451360" w:rsidR="003D4242" w:rsidRPr="00C93BDE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93BDE">
              <w:rPr>
                <w:rFonts w:ascii="Arial" w:hAnsi="Arial" w:cs="Arial"/>
                <w:b/>
                <w:bCs/>
                <w:szCs w:val="16"/>
              </w:rPr>
              <w:t>da bollo</w:t>
            </w:r>
          </w:p>
          <w:p w14:paraId="428CC804" w14:textId="22CA1340" w:rsidR="003D4242" w:rsidRDefault="00C93BDE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da</w:t>
            </w:r>
            <w:r w:rsidR="00F34051" w:rsidRPr="00C93BDE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  <w:r w:rsidR="003D4242" w:rsidRPr="00C93BDE">
              <w:rPr>
                <w:rFonts w:ascii="Arial" w:hAnsi="Arial" w:cs="Arial"/>
                <w:b/>
                <w:bCs/>
                <w:szCs w:val="16"/>
              </w:rPr>
              <w:t>€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 16,00</w:t>
            </w:r>
          </w:p>
        </w:tc>
        <w:tc>
          <w:tcPr>
            <w:tcW w:w="2977" w:type="dxa"/>
          </w:tcPr>
          <w:p w14:paraId="2DE21320" w14:textId="086A7D2D" w:rsidR="003D4242" w:rsidRDefault="003D4242" w:rsidP="00DB78C0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</w:tcPr>
          <w:p w14:paraId="0A225523" w14:textId="77777777" w:rsidR="00C74315" w:rsidRDefault="00C74315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16"/>
                <w:szCs w:val="12"/>
              </w:rPr>
            </w:pPr>
          </w:p>
          <w:p w14:paraId="1D1869F0" w14:textId="090118D5" w:rsidR="003D4242" w:rsidRPr="003D4242" w:rsidRDefault="003D4242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16"/>
                <w:szCs w:val="12"/>
              </w:rPr>
            </w:pPr>
            <w:r w:rsidRPr="003D4242">
              <w:rPr>
                <w:rFonts w:ascii="Arial" w:hAnsi="Arial" w:cs="Arial"/>
                <w:b/>
                <w:sz w:val="16"/>
                <w:szCs w:val="12"/>
              </w:rPr>
              <w:t>CONCESISONE D’USO DEL MARCHIO</w:t>
            </w:r>
          </w:p>
          <w:p w14:paraId="767FB1E0" w14:textId="77777777" w:rsidR="003D4242" w:rsidRPr="003D4242" w:rsidRDefault="003D4242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16"/>
                <w:szCs w:val="12"/>
              </w:rPr>
            </w:pPr>
            <w:r w:rsidRPr="003D4242">
              <w:rPr>
                <w:rFonts w:ascii="Arial" w:hAnsi="Arial" w:cs="Arial"/>
                <w:b/>
                <w:sz w:val="16"/>
                <w:szCs w:val="12"/>
              </w:rPr>
              <w:t>GENOVA GOURMET CAFFETTERIA</w:t>
            </w:r>
          </w:p>
          <w:p w14:paraId="40C54511" w14:textId="77777777" w:rsidR="003D4242" w:rsidRDefault="003D4242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16"/>
                <w:szCs w:val="12"/>
              </w:rPr>
            </w:pPr>
          </w:p>
          <w:p w14:paraId="2C7DA961" w14:textId="77777777" w:rsidR="003D4242" w:rsidRPr="003D4242" w:rsidRDefault="003D4242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16"/>
                <w:szCs w:val="12"/>
              </w:rPr>
            </w:pPr>
          </w:p>
          <w:p w14:paraId="55048C03" w14:textId="20DD8D23" w:rsidR="003D4242" w:rsidRDefault="003D4242" w:rsidP="003D4242">
            <w:pPr>
              <w:tabs>
                <w:tab w:val="left" w:pos="1095"/>
              </w:tabs>
              <w:jc w:val="right"/>
              <w:rPr>
                <w:rFonts w:ascii="Arial" w:hAnsi="Arial" w:cs="Arial"/>
                <w:b/>
                <w:sz w:val="24"/>
              </w:rPr>
            </w:pPr>
            <w:r w:rsidRPr="003D4242">
              <w:rPr>
                <w:rFonts w:ascii="Arial" w:hAnsi="Arial" w:cs="Arial"/>
                <w:b/>
                <w:sz w:val="16"/>
                <w:szCs w:val="12"/>
              </w:rPr>
              <w:t>n. identificativo assegnato: _____________</w:t>
            </w:r>
          </w:p>
        </w:tc>
      </w:tr>
    </w:tbl>
    <w:p w14:paraId="485B8B23" w14:textId="70695CDB" w:rsidR="00DB78C0" w:rsidRDefault="00DB78C0" w:rsidP="003D4242">
      <w:pPr>
        <w:tabs>
          <w:tab w:val="left" w:pos="1095"/>
        </w:tabs>
        <w:jc w:val="both"/>
        <w:rPr>
          <w:rFonts w:ascii="Arial" w:hAnsi="Arial" w:cs="Arial"/>
          <w:b/>
          <w:sz w:val="24"/>
        </w:rPr>
      </w:pPr>
    </w:p>
    <w:p w14:paraId="4CC10BBF" w14:textId="0A0CF82A" w:rsidR="003D4242" w:rsidRDefault="00DB0932" w:rsidP="00DB0932">
      <w:pPr>
        <w:tabs>
          <w:tab w:val="left" w:pos="109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0375DB82" wp14:editId="2F9727AB">
            <wp:extent cx="1781166" cy="1633644"/>
            <wp:effectExtent l="0" t="0" r="0" b="5080"/>
            <wp:docPr id="19161086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68" cy="1643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AC1A8" w14:textId="4C91FEE6" w:rsidR="003D4242" w:rsidRDefault="003D4242" w:rsidP="003D4242">
      <w:pPr>
        <w:tabs>
          <w:tab w:val="left" w:pos="1095"/>
        </w:tabs>
        <w:jc w:val="both"/>
        <w:rPr>
          <w:rFonts w:ascii="Arial" w:hAnsi="Arial" w:cs="Arial"/>
          <w:b/>
          <w:sz w:val="24"/>
        </w:rPr>
      </w:pPr>
    </w:p>
    <w:p w14:paraId="3BB56965" w14:textId="7D2666D0" w:rsidR="00DB78C0" w:rsidRPr="00DB78C0" w:rsidRDefault="00DB78C0" w:rsidP="00DB78C0">
      <w:pPr>
        <w:tabs>
          <w:tab w:val="left" w:pos="1095"/>
        </w:tabs>
        <w:ind w:left="4678"/>
        <w:jc w:val="both"/>
        <w:rPr>
          <w:rFonts w:ascii="Arial" w:hAnsi="Arial" w:cs="Arial"/>
          <w:b/>
          <w:sz w:val="24"/>
        </w:rPr>
      </w:pPr>
      <w:r w:rsidRPr="00DB78C0">
        <w:rPr>
          <w:rFonts w:ascii="Arial" w:hAnsi="Arial" w:cs="Arial"/>
          <w:b/>
          <w:sz w:val="24"/>
        </w:rPr>
        <w:t>Alla Camera di Commercio di Genova</w:t>
      </w:r>
    </w:p>
    <w:p w14:paraId="39992055" w14:textId="77777777" w:rsidR="00DB78C0" w:rsidRPr="00DB78C0" w:rsidRDefault="00DB78C0" w:rsidP="00DB78C0">
      <w:pPr>
        <w:tabs>
          <w:tab w:val="left" w:pos="1095"/>
        </w:tabs>
        <w:ind w:left="4678"/>
        <w:jc w:val="both"/>
        <w:rPr>
          <w:rFonts w:ascii="Arial" w:hAnsi="Arial" w:cs="Arial"/>
        </w:rPr>
      </w:pPr>
      <w:r w:rsidRPr="00DB78C0">
        <w:rPr>
          <w:rFonts w:ascii="Arial" w:hAnsi="Arial" w:cs="Arial"/>
        </w:rPr>
        <w:t>Via Garibaldi 4, 16124 Genova</w:t>
      </w:r>
    </w:p>
    <w:p w14:paraId="427A3226" w14:textId="77777777" w:rsidR="00DB78C0" w:rsidRPr="00DB78C0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p w14:paraId="64E2AA67" w14:textId="77777777" w:rsidR="00DB78C0" w:rsidRPr="00DB78C0" w:rsidRDefault="00DB78C0" w:rsidP="00DB78C0">
      <w:pPr>
        <w:tabs>
          <w:tab w:val="left" w:pos="1095"/>
        </w:tabs>
        <w:jc w:val="center"/>
        <w:rPr>
          <w:rFonts w:ascii="Arial" w:hAnsi="Arial" w:cs="Arial"/>
          <w:i/>
          <w:sz w:val="18"/>
        </w:rPr>
      </w:pPr>
      <w:r w:rsidRPr="00DB78C0">
        <w:rPr>
          <w:rFonts w:ascii="Arial" w:hAnsi="Arial" w:cs="Arial"/>
          <w:i/>
          <w:sz w:val="18"/>
        </w:rPr>
        <w:t>(inviare con PEC oppure consegnare direttamente all’Ufficio competente)</w:t>
      </w:r>
    </w:p>
    <w:p w14:paraId="66B02003" w14:textId="77777777" w:rsidR="00DB78C0" w:rsidRPr="00DB78C0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9227"/>
      </w:tblGrid>
      <w:tr w:rsidR="00DB78C0" w:rsidRPr="00DB78C0" w14:paraId="5161CC0E" w14:textId="77777777" w:rsidTr="006646F1">
        <w:trPr>
          <w:trHeight w:val="27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0DC8F0D4" w14:textId="77777777" w:rsidR="00DB78C0" w:rsidRPr="009442C1" w:rsidRDefault="00DB78C0" w:rsidP="001F173C">
            <w:pPr>
              <w:pStyle w:val="NormaleWeb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9442C1">
              <w:rPr>
                <w:rFonts w:ascii="Arial" w:hAnsi="Arial" w:cs="Arial"/>
                <w:b/>
                <w:sz w:val="22"/>
                <w:szCs w:val="18"/>
              </w:rPr>
              <w:t>1</w:t>
            </w:r>
          </w:p>
        </w:tc>
        <w:tc>
          <w:tcPr>
            <w:tcW w:w="4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BB168" w14:textId="77777777" w:rsidR="00DB78C0" w:rsidRPr="00DB78C0" w:rsidRDefault="00DB78C0" w:rsidP="009442C1">
            <w:pPr>
              <w:pStyle w:val="NormaleWeb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B78C0">
              <w:rPr>
                <w:rFonts w:ascii="Arial" w:hAnsi="Arial" w:cs="Arial"/>
                <w:b/>
                <w:sz w:val="20"/>
                <w:szCs w:val="18"/>
              </w:rPr>
              <w:t>DATI DEL RAPPRESENTANTE LEGALE IMPRESA</w:t>
            </w:r>
          </w:p>
        </w:tc>
      </w:tr>
      <w:tr w:rsidR="00DB78C0" w:rsidRPr="00DB78C0" w14:paraId="7B99F063" w14:textId="77777777" w:rsidTr="006646F1">
        <w:trPr>
          <w:trHeight w:val="278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6DE" w14:textId="77777777" w:rsidR="00DB78C0" w:rsidRPr="00DB78C0" w:rsidRDefault="00DB78C0" w:rsidP="001F173C">
            <w:pPr>
              <w:pStyle w:val="NormaleWeb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B78C0">
              <w:rPr>
                <w:rFonts w:ascii="Arial" w:hAnsi="Arial" w:cs="Arial"/>
                <w:sz w:val="20"/>
                <w:szCs w:val="18"/>
              </w:rPr>
              <w:t>Il sottoscritto…………………………………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>.…………………………………………..………………………..</w:t>
            </w:r>
          </w:p>
          <w:p w14:paraId="76201E0F" w14:textId="77777777" w:rsidR="00DB78C0" w:rsidRPr="00DB78C0" w:rsidRDefault="00DB78C0" w:rsidP="001F173C">
            <w:pPr>
              <w:pStyle w:val="NormaleWeb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B78C0">
              <w:rPr>
                <w:rFonts w:ascii="Arial" w:hAnsi="Arial" w:cs="Arial"/>
                <w:sz w:val="20"/>
                <w:szCs w:val="18"/>
              </w:rPr>
              <w:t>rappresentante legale dell’impresa …………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>.………..……...................................................................</w:t>
            </w:r>
          </w:p>
          <w:p w14:paraId="492E165E" w14:textId="77777777" w:rsidR="00DB78C0" w:rsidRPr="00DB78C0" w:rsidRDefault="00DB78C0" w:rsidP="001F173C">
            <w:pPr>
              <w:pStyle w:val="NormaleWeb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B78C0">
              <w:rPr>
                <w:rFonts w:ascii="Arial" w:hAnsi="Arial" w:cs="Arial"/>
                <w:sz w:val="20"/>
                <w:szCs w:val="18"/>
              </w:rPr>
              <w:t>nato a ………………………………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 xml:space="preserve">…….……. </w:t>
            </w:r>
            <w:proofErr w:type="spellStart"/>
            <w:r w:rsidRPr="00DB78C0">
              <w:rPr>
                <w:rFonts w:ascii="Arial" w:hAnsi="Arial" w:cs="Arial"/>
                <w:sz w:val="20"/>
                <w:szCs w:val="18"/>
              </w:rPr>
              <w:t>Prov</w:t>
            </w:r>
            <w:proofErr w:type="spellEnd"/>
            <w:r w:rsidRPr="00DB78C0">
              <w:rPr>
                <w:rFonts w:ascii="Arial" w:hAnsi="Arial" w:cs="Arial"/>
                <w:sz w:val="20"/>
                <w:szCs w:val="18"/>
              </w:rPr>
              <w:t>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>il…………….………….……….………….</w:t>
            </w:r>
          </w:p>
          <w:p w14:paraId="081CE3CD" w14:textId="77777777" w:rsidR="00DB78C0" w:rsidRPr="00DB78C0" w:rsidRDefault="00DB78C0" w:rsidP="001F173C">
            <w:pPr>
              <w:pStyle w:val="NormaleWeb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B78C0">
              <w:rPr>
                <w:rFonts w:ascii="Arial" w:hAnsi="Arial" w:cs="Arial"/>
                <w:sz w:val="20"/>
                <w:szCs w:val="18"/>
              </w:rPr>
              <w:t>residente a ……………………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 xml:space="preserve">……… </w:t>
            </w:r>
            <w:proofErr w:type="spellStart"/>
            <w:r w:rsidRPr="00DB78C0">
              <w:rPr>
                <w:rFonts w:ascii="Arial" w:hAnsi="Arial" w:cs="Arial"/>
                <w:sz w:val="20"/>
                <w:szCs w:val="18"/>
              </w:rPr>
              <w:t>Prov</w:t>
            </w:r>
            <w:proofErr w:type="spellEnd"/>
            <w:r w:rsidRPr="00DB78C0">
              <w:rPr>
                <w:rFonts w:ascii="Arial" w:hAnsi="Arial" w:cs="Arial"/>
                <w:sz w:val="20"/>
                <w:szCs w:val="18"/>
              </w:rPr>
              <w:t>…. ……. Via ………………………………………………</w:t>
            </w:r>
            <w:proofErr w:type="gramStart"/>
            <w:r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75BE62B" w14:textId="2525E4C3" w:rsidR="00DB78C0" w:rsidRPr="00DB78C0" w:rsidRDefault="004F0E9C" w:rsidP="001F173C">
            <w:pPr>
              <w:pStyle w:val="NormaleWeb"/>
              <w:jc w:val="both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Codice </w:t>
            </w:r>
            <w:r w:rsidR="00DB78C0" w:rsidRPr="00DB78C0">
              <w:rPr>
                <w:rFonts w:ascii="Arial" w:hAnsi="Arial" w:cs="Arial"/>
                <w:sz w:val="20"/>
                <w:szCs w:val="18"/>
              </w:rPr>
              <w:t>Fiscale …………………………………………………………………………………………</w:t>
            </w:r>
            <w:proofErr w:type="gramStart"/>
            <w:r w:rsidR="00DB78C0" w:rsidRPr="00DB78C0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="00DB78C0" w:rsidRPr="00DB78C0">
              <w:rPr>
                <w:rFonts w:ascii="Arial" w:hAnsi="Arial" w:cs="Arial"/>
                <w:sz w:val="20"/>
                <w:szCs w:val="18"/>
              </w:rPr>
              <w:t xml:space="preserve">.…………         </w:t>
            </w:r>
          </w:p>
        </w:tc>
      </w:tr>
    </w:tbl>
    <w:p w14:paraId="5BA7EDF7" w14:textId="77777777" w:rsidR="00DB78C0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p w14:paraId="5460FB10" w14:textId="77777777" w:rsidR="009442C1" w:rsidRPr="00DB78C0" w:rsidRDefault="009442C1" w:rsidP="00DB78C0">
      <w:pPr>
        <w:tabs>
          <w:tab w:val="left" w:pos="1095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"/>
        <w:gridCol w:w="9276"/>
      </w:tblGrid>
      <w:tr w:rsidR="00DB78C0" w:rsidRPr="00DB78C0" w14:paraId="14ECE89F" w14:textId="77777777" w:rsidTr="006646F1">
        <w:trPr>
          <w:trHeight w:val="19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8C88F4" w14:textId="77777777" w:rsidR="00DB78C0" w:rsidRPr="009442C1" w:rsidRDefault="00DB78C0" w:rsidP="001F173C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9442C1"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4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0F2" w14:textId="77777777" w:rsidR="00DB78C0" w:rsidRPr="009442C1" w:rsidRDefault="00DB78C0" w:rsidP="009442C1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9442C1">
              <w:rPr>
                <w:rFonts w:ascii="Arial" w:hAnsi="Arial" w:cs="Arial"/>
                <w:b/>
                <w:szCs w:val="18"/>
              </w:rPr>
              <w:t>DATI IMPRESA</w:t>
            </w:r>
          </w:p>
        </w:tc>
      </w:tr>
      <w:tr w:rsidR="00DB78C0" w:rsidRPr="00DB78C0" w14:paraId="2795604F" w14:textId="77777777" w:rsidTr="006646F1">
        <w:trPr>
          <w:trHeight w:val="1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408" w14:textId="77777777" w:rsidR="00DB78C0" w:rsidRPr="00DB78C0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7208E" w14:textId="77777777" w:rsidR="00DB78C0" w:rsidRPr="00DB78C0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8C0">
              <w:rPr>
                <w:rFonts w:ascii="Arial" w:hAnsi="Arial" w:cs="Arial"/>
                <w:sz w:val="18"/>
                <w:szCs w:val="18"/>
              </w:rPr>
              <w:t>P.I.………………………………………………………iscritto alla Camera di Commercio di …</w:t>
            </w:r>
            <w:proofErr w:type="gramStart"/>
            <w:r w:rsidRPr="00DB78C0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18"/>
                <w:szCs w:val="18"/>
              </w:rPr>
              <w:t>.……………..….…….....</w:t>
            </w:r>
          </w:p>
          <w:p w14:paraId="7C58C5C4" w14:textId="77777777" w:rsidR="008A019B" w:rsidRPr="008A019B" w:rsidRDefault="008A019B" w:rsidP="001F17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A7FCC4" w14:textId="77777777" w:rsidR="00DB78C0" w:rsidRPr="00DB78C0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8C0">
              <w:rPr>
                <w:rFonts w:ascii="Arial" w:hAnsi="Arial" w:cs="Arial"/>
                <w:sz w:val="18"/>
                <w:szCs w:val="18"/>
              </w:rPr>
              <w:t xml:space="preserve">Indirizzo (sede </w:t>
            </w:r>
            <w:proofErr w:type="gramStart"/>
            <w:r w:rsidRPr="00DB78C0">
              <w:rPr>
                <w:rFonts w:ascii="Arial" w:hAnsi="Arial" w:cs="Arial"/>
                <w:sz w:val="18"/>
                <w:szCs w:val="18"/>
              </w:rPr>
              <w:t>legale)…….</w:t>
            </w:r>
            <w:proofErr w:type="gramEnd"/>
            <w:r w:rsidRPr="00DB78C0">
              <w:rPr>
                <w:rFonts w:ascii="Arial" w:hAnsi="Arial" w:cs="Arial"/>
                <w:sz w:val="18"/>
                <w:szCs w:val="18"/>
              </w:rPr>
              <w:t xml:space="preserve">.………………………………………………………… Comune………………… </w:t>
            </w:r>
            <w:proofErr w:type="spellStart"/>
            <w:r w:rsidRPr="00DB78C0">
              <w:rPr>
                <w:rFonts w:ascii="Arial" w:hAnsi="Arial" w:cs="Arial"/>
                <w:sz w:val="18"/>
                <w:szCs w:val="18"/>
              </w:rPr>
              <w:t>cap</w:t>
            </w:r>
            <w:proofErr w:type="spellEnd"/>
            <w:r w:rsidRPr="00DB78C0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B98E21D" w14:textId="77777777" w:rsidR="008A019B" w:rsidRPr="008A019B" w:rsidRDefault="008A019B" w:rsidP="001F17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275690" w14:textId="20692CA8" w:rsidR="008A019B" w:rsidRPr="005B1F34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8C0">
              <w:rPr>
                <w:rFonts w:ascii="Arial" w:hAnsi="Arial" w:cs="Arial"/>
                <w:sz w:val="18"/>
                <w:szCs w:val="18"/>
              </w:rPr>
              <w:t>Telefono</w:t>
            </w:r>
            <w:r w:rsidR="004F0E9C">
              <w:rPr>
                <w:rFonts w:ascii="Arial" w:hAnsi="Arial" w:cs="Arial"/>
                <w:sz w:val="18"/>
                <w:szCs w:val="18"/>
              </w:rPr>
              <w:t>/ Cell</w:t>
            </w:r>
            <w:r w:rsidRPr="00DB78C0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Pr="00DB78C0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B78C0">
              <w:rPr>
                <w:rFonts w:ascii="Arial" w:hAnsi="Arial" w:cs="Arial"/>
                <w:sz w:val="18"/>
                <w:szCs w:val="18"/>
              </w:rPr>
              <w:t>……………………........Fax……..……..…..…</w:t>
            </w:r>
            <w:r w:rsidR="004F0E9C">
              <w:rPr>
                <w:rFonts w:ascii="Arial" w:hAnsi="Arial" w:cs="Arial"/>
                <w:sz w:val="18"/>
                <w:szCs w:val="18"/>
              </w:rPr>
              <w:t>..……email………..…………….…….……………..…</w:t>
            </w:r>
          </w:p>
          <w:p w14:paraId="7730BF08" w14:textId="77777777" w:rsidR="00DB78C0" w:rsidRPr="00DB78C0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8C0"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proofErr w:type="spellStart"/>
            <w:r w:rsidRPr="00DB78C0"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 w:rsidRPr="00DB78C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241D8540" w14:textId="77777777" w:rsidR="008A019B" w:rsidRPr="008A019B" w:rsidRDefault="008A019B" w:rsidP="001F17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8DBF18" w14:textId="77777777" w:rsidR="00DB78C0" w:rsidRDefault="00DB78C0" w:rsidP="001F173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78C0">
              <w:rPr>
                <w:rFonts w:ascii="Arial" w:hAnsi="Arial" w:cs="Arial"/>
                <w:sz w:val="18"/>
                <w:szCs w:val="18"/>
              </w:rPr>
              <w:t>Indirizzo operativo (se diverso dalla sede legale)</w:t>
            </w:r>
            <w:r w:rsidR="008A01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78C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27E8C334" w14:textId="77777777" w:rsidR="008A019B" w:rsidRPr="008A019B" w:rsidRDefault="008A019B" w:rsidP="001F17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9C75F1" w14:textId="77777777" w:rsidR="00DB78C0" w:rsidRPr="00DB78C0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p w14:paraId="1806CFC2" w14:textId="77777777" w:rsidR="00DB0932" w:rsidRDefault="00DB0932" w:rsidP="00DB78C0">
      <w:pPr>
        <w:tabs>
          <w:tab w:val="left" w:pos="1095"/>
        </w:tabs>
        <w:jc w:val="center"/>
        <w:rPr>
          <w:rFonts w:ascii="Arial" w:hAnsi="Arial" w:cs="Arial"/>
          <w:b/>
        </w:rPr>
      </w:pPr>
    </w:p>
    <w:p w14:paraId="050634F1" w14:textId="77777777" w:rsidR="00DB0932" w:rsidRDefault="00DB0932" w:rsidP="00DB78C0">
      <w:pPr>
        <w:tabs>
          <w:tab w:val="left" w:pos="1095"/>
        </w:tabs>
        <w:jc w:val="center"/>
        <w:rPr>
          <w:rFonts w:ascii="Arial" w:hAnsi="Arial" w:cs="Arial"/>
          <w:b/>
        </w:rPr>
      </w:pPr>
    </w:p>
    <w:p w14:paraId="0CBF42F8" w14:textId="77777777" w:rsidR="00DB0932" w:rsidRDefault="00DB0932" w:rsidP="00DB78C0">
      <w:pPr>
        <w:tabs>
          <w:tab w:val="left" w:pos="1095"/>
        </w:tabs>
        <w:jc w:val="center"/>
        <w:rPr>
          <w:rFonts w:ascii="Arial" w:hAnsi="Arial" w:cs="Arial"/>
          <w:b/>
        </w:rPr>
      </w:pPr>
    </w:p>
    <w:p w14:paraId="578B26DB" w14:textId="77777777" w:rsidR="00DB0932" w:rsidRDefault="00DB0932" w:rsidP="00DB78C0">
      <w:pPr>
        <w:tabs>
          <w:tab w:val="left" w:pos="1095"/>
        </w:tabs>
        <w:jc w:val="center"/>
        <w:rPr>
          <w:rFonts w:ascii="Arial" w:hAnsi="Arial" w:cs="Arial"/>
          <w:b/>
        </w:rPr>
      </w:pPr>
    </w:p>
    <w:p w14:paraId="0C18652A" w14:textId="77777777" w:rsidR="00DB0932" w:rsidRDefault="00DB0932" w:rsidP="00DB0932">
      <w:pPr>
        <w:tabs>
          <w:tab w:val="left" w:pos="0"/>
        </w:tabs>
        <w:rPr>
          <w:rFonts w:ascii="Arial" w:hAnsi="Arial" w:cs="Arial"/>
          <w:b/>
        </w:rPr>
      </w:pPr>
    </w:p>
    <w:p w14:paraId="15655DB8" w14:textId="30DC808A" w:rsidR="00DB78C0" w:rsidRDefault="00DB0932" w:rsidP="00DB0932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DB78C0" w:rsidRPr="00DB78C0">
        <w:rPr>
          <w:rFonts w:ascii="Arial" w:hAnsi="Arial" w:cs="Arial"/>
          <w:b/>
        </w:rPr>
        <w:t>CONSAPEVOLE</w:t>
      </w:r>
    </w:p>
    <w:p w14:paraId="6CC9140A" w14:textId="77777777" w:rsidR="009442C1" w:rsidRPr="00DB78C0" w:rsidRDefault="009442C1" w:rsidP="00DB78C0">
      <w:pPr>
        <w:tabs>
          <w:tab w:val="left" w:pos="1095"/>
        </w:tabs>
        <w:jc w:val="center"/>
        <w:rPr>
          <w:rFonts w:ascii="Arial" w:hAnsi="Arial" w:cs="Arial"/>
          <w:b/>
        </w:rPr>
      </w:pPr>
    </w:p>
    <w:p w14:paraId="7912A64F" w14:textId="4410A619" w:rsidR="00DB78C0" w:rsidRDefault="00DB78C0" w:rsidP="00DB78C0">
      <w:pPr>
        <w:tabs>
          <w:tab w:val="left" w:pos="1095"/>
        </w:tabs>
        <w:jc w:val="center"/>
        <w:rPr>
          <w:rFonts w:ascii="Arial" w:hAnsi="Arial" w:cs="Arial"/>
        </w:rPr>
      </w:pPr>
      <w:r w:rsidRPr="00DB78C0">
        <w:rPr>
          <w:rFonts w:ascii="Arial" w:hAnsi="Arial" w:cs="Arial"/>
        </w:rPr>
        <w:t>delle responsabilità penali previste dall’art. 76 del D.P.R. 445 del 28 dicembre 2000 a cui può andare incontro nel caso di dichiarazioni mendaci, di informazione o uso di atti falsi e della decadenza dei benefici conseguiti a seguito del provvedimento emanato sulla base di dichiarazioni non veritiere.</w:t>
      </w:r>
    </w:p>
    <w:p w14:paraId="41608CFD" w14:textId="77777777" w:rsidR="00F90705" w:rsidRDefault="00F90705" w:rsidP="00F90705">
      <w:pPr>
        <w:jc w:val="center"/>
        <w:rPr>
          <w:rFonts w:ascii="Arial" w:hAnsi="Arial" w:cs="Arial"/>
        </w:rPr>
      </w:pPr>
    </w:p>
    <w:p w14:paraId="527334EC" w14:textId="3804EA24" w:rsidR="00DB78C0" w:rsidRPr="00DB78C0" w:rsidRDefault="00C74315" w:rsidP="00C743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DB0932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</w:t>
      </w:r>
      <w:r w:rsidR="00DB78C0" w:rsidRPr="00DB78C0">
        <w:rPr>
          <w:rFonts w:ascii="Arial" w:hAnsi="Arial" w:cs="Arial"/>
          <w:b/>
        </w:rPr>
        <w:t>CHIEDE</w:t>
      </w:r>
    </w:p>
    <w:p w14:paraId="28C218A7" w14:textId="77777777" w:rsidR="00DB78C0" w:rsidRPr="00DB78C0" w:rsidRDefault="00DB78C0" w:rsidP="00DB78C0">
      <w:pPr>
        <w:tabs>
          <w:tab w:val="left" w:pos="1095"/>
        </w:tabs>
        <w:jc w:val="center"/>
        <w:rPr>
          <w:rFonts w:ascii="Arial" w:hAnsi="Arial" w:cs="Arial"/>
        </w:rPr>
      </w:pPr>
    </w:p>
    <w:p w14:paraId="22F4FDC6" w14:textId="77777777" w:rsidR="00F34051" w:rsidRDefault="00DB78C0" w:rsidP="00DB78C0">
      <w:pPr>
        <w:tabs>
          <w:tab w:val="left" w:pos="1095"/>
        </w:tabs>
        <w:jc w:val="center"/>
        <w:rPr>
          <w:rFonts w:ascii="Arial" w:hAnsi="Arial" w:cs="Arial"/>
        </w:rPr>
      </w:pPr>
      <w:r w:rsidRPr="00DB78C0">
        <w:rPr>
          <w:rFonts w:ascii="Arial" w:hAnsi="Arial" w:cs="Arial"/>
        </w:rPr>
        <w:t xml:space="preserve">Il rilascio della </w:t>
      </w:r>
      <w:r w:rsidR="003D4242">
        <w:rPr>
          <w:rFonts w:ascii="Arial" w:hAnsi="Arial" w:cs="Arial"/>
        </w:rPr>
        <w:t>concessione</w:t>
      </w:r>
      <w:r w:rsidRPr="00DB78C0">
        <w:rPr>
          <w:rFonts w:ascii="Arial" w:hAnsi="Arial" w:cs="Arial"/>
        </w:rPr>
        <w:t xml:space="preserve"> d’uso del Marchio d’Impresa “Genova Gourmet</w:t>
      </w:r>
      <w:r w:rsidR="003D4242">
        <w:rPr>
          <w:rFonts w:ascii="Arial" w:hAnsi="Arial" w:cs="Arial"/>
        </w:rPr>
        <w:t xml:space="preserve"> Caffetteria</w:t>
      </w:r>
      <w:r w:rsidRPr="00DB78C0">
        <w:rPr>
          <w:rFonts w:ascii="Arial" w:hAnsi="Arial" w:cs="Arial"/>
        </w:rPr>
        <w:t xml:space="preserve">” </w:t>
      </w:r>
    </w:p>
    <w:p w14:paraId="39388D1E" w14:textId="611E0693" w:rsidR="00DB78C0" w:rsidRDefault="00DB78C0" w:rsidP="00DB78C0">
      <w:pPr>
        <w:tabs>
          <w:tab w:val="left" w:pos="1095"/>
        </w:tabs>
        <w:jc w:val="center"/>
        <w:rPr>
          <w:rFonts w:ascii="Arial" w:hAnsi="Arial" w:cs="Arial"/>
        </w:rPr>
      </w:pPr>
      <w:r w:rsidRPr="00DB78C0">
        <w:rPr>
          <w:rFonts w:ascii="Arial" w:hAnsi="Arial" w:cs="Arial"/>
        </w:rPr>
        <w:t xml:space="preserve">per il </w:t>
      </w:r>
      <w:r w:rsidR="003D4242">
        <w:rPr>
          <w:rFonts w:ascii="Arial" w:hAnsi="Arial" w:cs="Arial"/>
        </w:rPr>
        <w:t>servizio di caffetteria erogato</w:t>
      </w:r>
    </w:p>
    <w:p w14:paraId="01442753" w14:textId="77777777" w:rsidR="00D33A03" w:rsidRPr="00DB78C0" w:rsidRDefault="00D33A03" w:rsidP="00820B41">
      <w:pPr>
        <w:tabs>
          <w:tab w:val="left" w:pos="1095"/>
        </w:tabs>
        <w:jc w:val="center"/>
        <w:rPr>
          <w:rFonts w:ascii="Arial" w:hAnsi="Arial" w:cs="Arial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2"/>
        <w:gridCol w:w="9106"/>
      </w:tblGrid>
      <w:tr w:rsidR="003D4242" w:rsidRPr="009442C1" w14:paraId="060F5DE9" w14:textId="77777777" w:rsidTr="006646F1">
        <w:tc>
          <w:tcPr>
            <w:tcW w:w="271" w:type="pct"/>
            <w:shd w:val="clear" w:color="auto" w:fill="D9D9D9" w:themeFill="background1" w:themeFillShade="D9"/>
          </w:tcPr>
          <w:p w14:paraId="1464E395" w14:textId="77777777" w:rsidR="00822A71" w:rsidRPr="009442C1" w:rsidRDefault="00822A71" w:rsidP="0049609D">
            <w:pPr>
              <w:tabs>
                <w:tab w:val="left" w:pos="1095"/>
              </w:tabs>
              <w:rPr>
                <w:rFonts w:ascii="Arial" w:hAnsi="Arial" w:cs="Arial"/>
                <w:b/>
              </w:rPr>
            </w:pPr>
            <w:r w:rsidRPr="009442C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729" w:type="pct"/>
          </w:tcPr>
          <w:p w14:paraId="7D7B80F6" w14:textId="6060A436" w:rsidR="00822A71" w:rsidRPr="00B00C65" w:rsidRDefault="003D4242" w:rsidP="00B00C65">
            <w:pPr>
              <w:tabs>
                <w:tab w:val="left" w:pos="10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Lista dei prodotti di cui all’art 4</w:t>
            </w:r>
            <w:r w:rsidR="00B00C65">
              <w:rPr>
                <w:rFonts w:ascii="Arial" w:hAnsi="Arial" w:cs="Arial"/>
                <w:b/>
              </w:rPr>
              <w:t>:</w:t>
            </w:r>
          </w:p>
        </w:tc>
      </w:tr>
      <w:tr w:rsidR="00822A71" w:rsidRPr="009442C1" w14:paraId="0FAF8095" w14:textId="77777777" w:rsidTr="006646F1">
        <w:tc>
          <w:tcPr>
            <w:tcW w:w="5000" w:type="pct"/>
            <w:gridSpan w:val="2"/>
          </w:tcPr>
          <w:p w14:paraId="024A0D66" w14:textId="77777777" w:rsidR="005B1F34" w:rsidRDefault="005B1F34" w:rsidP="0049609D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6DF0A664" w14:textId="6513FD90" w:rsidR="00822A71" w:rsidRPr="009442C1" w:rsidRDefault="003D4242" w:rsidP="003D4242">
            <w:pPr>
              <w:tabs>
                <w:tab w:val="left" w:pos="10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Bevande di caffetteria realizzate con prodotti del </w:t>
            </w:r>
            <w:proofErr w:type="gramStart"/>
            <w:r>
              <w:rPr>
                <w:rFonts w:ascii="Arial" w:hAnsi="Arial" w:cs="Arial"/>
              </w:rPr>
              <w:t xml:space="preserve">territorio:  </w:t>
            </w:r>
            <w:r w:rsidR="00822A71" w:rsidRPr="009442C1">
              <w:rPr>
                <w:rFonts w:ascii="Arial" w:hAnsi="Arial" w:cs="Arial"/>
              </w:rPr>
              <w:t>…</w:t>
            </w:r>
            <w:proofErr w:type="gramEnd"/>
            <w:r w:rsidR="00822A71" w:rsidRPr="009442C1">
              <w:rPr>
                <w:rFonts w:ascii="Arial" w:hAnsi="Arial" w:cs="Arial"/>
              </w:rPr>
              <w:t>………………………………………………</w:t>
            </w:r>
          </w:p>
          <w:p w14:paraId="442C4E34" w14:textId="77777777" w:rsidR="00DB78C0" w:rsidRPr="009442C1" w:rsidRDefault="00DB78C0" w:rsidP="0049609D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72C105D1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72091676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61AFB0AA" w14:textId="77777777" w:rsidR="00DB78C0" w:rsidRPr="009442C1" w:rsidRDefault="00DB78C0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2C195714" w14:textId="77777777" w:rsidR="00DB78C0" w:rsidRPr="009442C1" w:rsidRDefault="00DB78C0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632E74A1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</w:t>
            </w:r>
            <w:r w:rsidR="00DB78C0" w:rsidRPr="009442C1">
              <w:rPr>
                <w:rFonts w:ascii="Arial" w:hAnsi="Arial" w:cs="Arial"/>
              </w:rPr>
              <w:t>……………………………………………………………………</w:t>
            </w:r>
            <w:r w:rsidRPr="009442C1">
              <w:rPr>
                <w:rFonts w:ascii="Arial" w:hAnsi="Arial" w:cs="Arial"/>
              </w:rPr>
              <w:t>…………………………………</w:t>
            </w:r>
          </w:p>
          <w:p w14:paraId="20A81902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6BD41BF2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83D2094" w14:textId="77777777" w:rsidR="00DB78C0" w:rsidRPr="009442C1" w:rsidRDefault="00DB78C0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2C178A4F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E21C98D" w14:textId="32E6E04E" w:rsidR="00DB78C0" w:rsidRPr="009442C1" w:rsidRDefault="003D4242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BA5494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tti lievitati salati proposti: 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 w:rsidR="00822A71" w:rsidRPr="009442C1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</w:t>
            </w:r>
            <w:r w:rsidR="00822A71" w:rsidRPr="009442C1">
              <w:rPr>
                <w:rFonts w:ascii="Arial" w:hAnsi="Arial" w:cs="Arial"/>
              </w:rPr>
              <w:t>………………………………………………</w:t>
            </w:r>
          </w:p>
          <w:p w14:paraId="113DD954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0CC71A59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1E509B28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55D1E28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4D4A8FF7" w14:textId="77777777" w:rsidR="00DB78C0" w:rsidRPr="009442C1" w:rsidRDefault="00DB78C0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4081C315" w14:textId="77777777" w:rsidR="00DB78C0" w:rsidRPr="009442C1" w:rsidRDefault="00DB78C0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4D25D9FD" w14:textId="77777777" w:rsidR="00DB78C0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6B50FB78" w14:textId="77777777" w:rsidR="003D4242" w:rsidRPr="009442C1" w:rsidRDefault="003D4242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4028A530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7255F9F3" w14:textId="0A7B587C" w:rsidR="00DB78C0" w:rsidRDefault="003D4242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Prodotti dolci della tradizione proposti: </w:t>
            </w:r>
            <w:r w:rsidR="00DB78C0" w:rsidRPr="009442C1">
              <w:rPr>
                <w:rFonts w:ascii="Arial" w:hAnsi="Arial" w:cs="Arial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</w:rPr>
              <w:t>…….</w:t>
            </w:r>
          </w:p>
          <w:p w14:paraId="6762E579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580A3915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B3CCA93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3F3F2FF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40BDC1E8" w14:textId="77777777" w:rsidR="003D4242" w:rsidRPr="009442C1" w:rsidRDefault="003D4242" w:rsidP="003D4242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6342B1E" w14:textId="77777777" w:rsidR="00822A71" w:rsidRPr="009442C1" w:rsidRDefault="00822A71" w:rsidP="00822A71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A66DCD7" w14:textId="77777777" w:rsidR="009442C1" w:rsidRPr="009442C1" w:rsidRDefault="009442C1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7732EDC2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77D81A84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387E41A6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5EA95558" w14:textId="49174839" w:rsidR="00DB78C0" w:rsidRPr="009442C1" w:rsidRDefault="003D4242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Bevande proposte: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  <w:r w:rsidR="00DB78C0" w:rsidRPr="009442C1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  <w:p w14:paraId="213BFB38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5215C8D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3BE85275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14:paraId="5AB0260C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32B08881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306060B3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7C6A6D78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19F68883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21DFBD11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1F6506DA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01C48C3A" w14:textId="77777777" w:rsidR="00DB78C0" w:rsidRPr="009442C1" w:rsidRDefault="00DB78C0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  <w:p w14:paraId="6C4434EE" w14:textId="77777777" w:rsidR="00822A71" w:rsidRPr="009442C1" w:rsidRDefault="00822A71" w:rsidP="00DB78C0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E490BF" w14:textId="77777777" w:rsidR="00C0335D" w:rsidRDefault="00C0335D" w:rsidP="00C0335D">
      <w:pPr>
        <w:tabs>
          <w:tab w:val="left" w:pos="1095"/>
        </w:tabs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2"/>
        <w:gridCol w:w="9066"/>
      </w:tblGrid>
      <w:tr w:rsidR="00C0335D" w:rsidRPr="00DB78C0" w14:paraId="61E1055C" w14:textId="77777777" w:rsidTr="006646F1">
        <w:tc>
          <w:tcPr>
            <w:tcW w:w="292" w:type="pct"/>
            <w:shd w:val="clear" w:color="auto" w:fill="D9D9D9" w:themeFill="background1" w:themeFillShade="D9"/>
          </w:tcPr>
          <w:p w14:paraId="3A808ABD" w14:textId="77777777" w:rsidR="00C0335D" w:rsidRPr="006646F1" w:rsidRDefault="00822A71" w:rsidP="00C0335D">
            <w:pPr>
              <w:tabs>
                <w:tab w:val="left" w:pos="1095"/>
              </w:tabs>
              <w:rPr>
                <w:rFonts w:ascii="Arial" w:hAnsi="Arial" w:cs="Arial"/>
                <w:b/>
              </w:rPr>
            </w:pPr>
            <w:r w:rsidRPr="006646F1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4708" w:type="pct"/>
          </w:tcPr>
          <w:p w14:paraId="7057583D" w14:textId="77777777" w:rsidR="00C0335D" w:rsidRPr="00DB78C0" w:rsidRDefault="00C0335D" w:rsidP="00C0335D">
            <w:pPr>
              <w:tabs>
                <w:tab w:val="left" w:pos="1095"/>
              </w:tabs>
              <w:rPr>
                <w:rFonts w:ascii="Arial" w:hAnsi="Arial" w:cs="Arial"/>
              </w:rPr>
            </w:pPr>
          </w:p>
        </w:tc>
      </w:tr>
      <w:tr w:rsidR="00C0335D" w:rsidRPr="00DB78C0" w14:paraId="1379E43E" w14:textId="77777777" w:rsidTr="006646F1">
        <w:tc>
          <w:tcPr>
            <w:tcW w:w="5000" w:type="pct"/>
            <w:gridSpan w:val="2"/>
          </w:tcPr>
          <w:p w14:paraId="1D767E76" w14:textId="77777777" w:rsidR="00C0335D" w:rsidRPr="00DB78C0" w:rsidRDefault="00C0335D" w:rsidP="00C0335D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  <w:r w:rsidRPr="00DB78C0">
              <w:rPr>
                <w:rFonts w:ascii="Arial" w:hAnsi="Arial" w:cs="Arial"/>
                <w:b/>
              </w:rPr>
              <w:t>DICHIARA</w:t>
            </w:r>
          </w:p>
          <w:p w14:paraId="65DE432A" w14:textId="77777777" w:rsidR="00C0335D" w:rsidRDefault="00C0335D" w:rsidP="00C0335D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  <w:r w:rsidRPr="00DB78C0">
              <w:rPr>
                <w:rFonts w:ascii="Arial" w:hAnsi="Arial" w:cs="Arial"/>
                <w:b/>
              </w:rPr>
              <w:t>ai sensi degli articoli 46 e 47 del D.P.R. 445/2000</w:t>
            </w:r>
          </w:p>
          <w:p w14:paraId="5278F810" w14:textId="77777777" w:rsidR="009E57D9" w:rsidRPr="00DB78C0" w:rsidRDefault="009E57D9" w:rsidP="00C0335D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</w:p>
          <w:p w14:paraId="31712681" w14:textId="77777777" w:rsidR="00A1573F" w:rsidRDefault="00C0335D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9E57D9">
              <w:rPr>
                <w:rFonts w:ascii="Arial" w:hAnsi="Arial" w:cs="Arial"/>
              </w:rPr>
              <w:t xml:space="preserve">di </w:t>
            </w:r>
            <w:r w:rsidR="00822A71" w:rsidRPr="009E57D9">
              <w:rPr>
                <w:rFonts w:ascii="Arial" w:hAnsi="Arial" w:cs="Arial"/>
              </w:rPr>
              <w:t xml:space="preserve">essere a conoscenza della natura </w:t>
            </w:r>
            <w:r w:rsidR="003D4242" w:rsidRPr="009E57D9">
              <w:rPr>
                <w:rFonts w:ascii="Arial" w:hAnsi="Arial" w:cs="Arial"/>
              </w:rPr>
              <w:t>mista (</w:t>
            </w:r>
            <w:r w:rsidR="00822A71" w:rsidRPr="009E57D9">
              <w:rPr>
                <w:rFonts w:ascii="Arial" w:hAnsi="Arial" w:cs="Arial"/>
              </w:rPr>
              <w:t>privatistica</w:t>
            </w:r>
            <w:r w:rsidR="003D4242" w:rsidRPr="009E57D9">
              <w:rPr>
                <w:rFonts w:ascii="Arial" w:hAnsi="Arial" w:cs="Arial"/>
              </w:rPr>
              <w:t xml:space="preserve"> e pubblicistica)</w:t>
            </w:r>
            <w:r w:rsidR="00822A71" w:rsidRPr="009E57D9">
              <w:rPr>
                <w:rFonts w:ascii="Arial" w:hAnsi="Arial" w:cs="Arial"/>
              </w:rPr>
              <w:t xml:space="preserve"> della gestione del presente progetto e della natura privatistica della licenza </w:t>
            </w:r>
            <w:r w:rsidR="003D4242" w:rsidRPr="009E57D9">
              <w:rPr>
                <w:rFonts w:ascii="Arial" w:hAnsi="Arial" w:cs="Arial"/>
              </w:rPr>
              <w:t>sul logo grafico</w:t>
            </w:r>
            <w:r w:rsidRPr="009E57D9">
              <w:rPr>
                <w:rFonts w:ascii="Arial" w:hAnsi="Arial" w:cs="Arial"/>
              </w:rPr>
              <w:t>;</w:t>
            </w:r>
          </w:p>
          <w:p w14:paraId="6D4FE813" w14:textId="77777777" w:rsidR="00A1573F" w:rsidRDefault="00A1573F" w:rsidP="00A1573F">
            <w:pPr>
              <w:pStyle w:val="Paragrafoelenco"/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</w:p>
          <w:p w14:paraId="74C8D212" w14:textId="77777777" w:rsidR="00A1573F" w:rsidRDefault="00C0335D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 xml:space="preserve">di svolgere l’attività di </w:t>
            </w:r>
            <w:r w:rsidR="003D4242" w:rsidRPr="00A1573F">
              <w:rPr>
                <w:rFonts w:ascii="Arial" w:hAnsi="Arial" w:cs="Arial"/>
              </w:rPr>
              <w:t>Bar</w:t>
            </w:r>
            <w:r w:rsidR="00BA5494" w:rsidRPr="00A1573F">
              <w:rPr>
                <w:rFonts w:ascii="Arial" w:hAnsi="Arial" w:cs="Arial"/>
              </w:rPr>
              <w:t xml:space="preserve"> -</w:t>
            </w:r>
            <w:r w:rsidR="003D4242" w:rsidRPr="00A1573F">
              <w:rPr>
                <w:rFonts w:ascii="Arial" w:hAnsi="Arial" w:cs="Arial"/>
              </w:rPr>
              <w:t xml:space="preserve"> Caffetteria</w:t>
            </w:r>
            <w:r w:rsidRPr="00A1573F">
              <w:rPr>
                <w:rFonts w:ascii="Arial" w:hAnsi="Arial" w:cs="Arial"/>
              </w:rPr>
              <w:t>;</w:t>
            </w:r>
          </w:p>
          <w:p w14:paraId="572FFA58" w14:textId="77777777" w:rsidR="00A1573F" w:rsidRPr="00A1573F" w:rsidRDefault="00A1573F" w:rsidP="00A1573F">
            <w:pPr>
              <w:pStyle w:val="Paragrafoelenco"/>
              <w:rPr>
                <w:rFonts w:ascii="Arial" w:hAnsi="Arial" w:cs="Arial"/>
              </w:rPr>
            </w:pPr>
          </w:p>
          <w:p w14:paraId="4E02A158" w14:textId="77777777" w:rsidR="00A1573F" w:rsidRDefault="00C0335D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 xml:space="preserve">di assoggettarsi al regime dei controlli previsto dalla </w:t>
            </w:r>
            <w:r w:rsidR="00BA5494" w:rsidRPr="00A1573F">
              <w:rPr>
                <w:rFonts w:ascii="Arial" w:hAnsi="Arial" w:cs="Arial"/>
              </w:rPr>
              <w:t>concessione</w:t>
            </w:r>
            <w:r w:rsidRPr="00A1573F">
              <w:rPr>
                <w:rFonts w:ascii="Arial" w:hAnsi="Arial" w:cs="Arial"/>
              </w:rPr>
              <w:t xml:space="preserve"> d’uso del marchio</w:t>
            </w:r>
            <w:r w:rsidR="00BA5494" w:rsidRPr="00A1573F">
              <w:rPr>
                <w:rFonts w:ascii="Arial" w:hAnsi="Arial" w:cs="Arial"/>
              </w:rPr>
              <w:t>,</w:t>
            </w:r>
            <w:r w:rsidRPr="00A1573F">
              <w:rPr>
                <w:rFonts w:ascii="Arial" w:hAnsi="Arial" w:cs="Arial"/>
              </w:rPr>
              <w:t xml:space="preserve"> consentendo il libero accesso alle persone incaricate, garantendo ogni assistenza durante le visite e fornendo loro ogni informazione utile per l’espletamento dell’incarico;</w:t>
            </w:r>
          </w:p>
          <w:p w14:paraId="55F48EE6" w14:textId="77777777" w:rsidR="00A1573F" w:rsidRPr="00A1573F" w:rsidRDefault="00A1573F" w:rsidP="00A1573F">
            <w:pPr>
              <w:pStyle w:val="Paragrafoelenco"/>
              <w:rPr>
                <w:rFonts w:ascii="Arial" w:hAnsi="Arial" w:cs="Arial"/>
              </w:rPr>
            </w:pPr>
          </w:p>
          <w:p w14:paraId="62E787E1" w14:textId="77777777" w:rsidR="00A1573F" w:rsidRDefault="00C0335D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>di comunicare alla Camera di Commercio, entro 30 giorni, tutte le variazioni ai dati riportati nella presente richiesta</w:t>
            </w:r>
            <w:r w:rsidR="00DB78C0" w:rsidRPr="00A1573F">
              <w:rPr>
                <w:rFonts w:ascii="Arial" w:hAnsi="Arial" w:cs="Arial"/>
              </w:rPr>
              <w:t>;</w:t>
            </w:r>
          </w:p>
          <w:p w14:paraId="6754AD49" w14:textId="77777777" w:rsidR="00A1573F" w:rsidRPr="00A1573F" w:rsidRDefault="00A1573F" w:rsidP="00A1573F">
            <w:pPr>
              <w:pStyle w:val="Paragrafoelenco"/>
              <w:rPr>
                <w:rFonts w:ascii="Arial" w:hAnsi="Arial" w:cs="Arial"/>
              </w:rPr>
            </w:pPr>
          </w:p>
          <w:p w14:paraId="18F5FDF0" w14:textId="77777777" w:rsidR="00A1573F" w:rsidRDefault="00766415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 xml:space="preserve">di utilizzare il marchio solo in connessione </w:t>
            </w:r>
            <w:r w:rsidR="003D4242" w:rsidRPr="00A1573F">
              <w:rPr>
                <w:rFonts w:ascii="Arial" w:hAnsi="Arial" w:cs="Arial"/>
              </w:rPr>
              <w:t>all’attività</w:t>
            </w:r>
            <w:r w:rsidRPr="00A1573F">
              <w:rPr>
                <w:rFonts w:ascii="Arial" w:hAnsi="Arial" w:cs="Arial"/>
              </w:rPr>
              <w:t xml:space="preserve"> per il quale si ottenuta specifica autorizzazione</w:t>
            </w:r>
            <w:r w:rsidR="00DB78C0" w:rsidRPr="00A1573F">
              <w:rPr>
                <w:rFonts w:ascii="Arial" w:hAnsi="Arial" w:cs="Arial"/>
              </w:rPr>
              <w:t>;</w:t>
            </w:r>
          </w:p>
          <w:p w14:paraId="301BAA4B" w14:textId="77777777" w:rsidR="00A1573F" w:rsidRPr="00A1573F" w:rsidRDefault="00A1573F" w:rsidP="00A1573F">
            <w:pPr>
              <w:pStyle w:val="Paragrafoelenco"/>
              <w:rPr>
                <w:rFonts w:ascii="Arial" w:hAnsi="Arial" w:cs="Arial"/>
              </w:rPr>
            </w:pPr>
          </w:p>
          <w:p w14:paraId="0A550157" w14:textId="77777777" w:rsidR="00A1573F" w:rsidRDefault="00822A71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 xml:space="preserve">di essere a conoscenza del fatto che la valutazione sull’idoneità </w:t>
            </w:r>
            <w:r w:rsidR="00B00C65" w:rsidRPr="00A1573F">
              <w:rPr>
                <w:rFonts w:ascii="Arial" w:hAnsi="Arial" w:cs="Arial"/>
              </w:rPr>
              <w:t>dell’azienda e del prodotto sono</w:t>
            </w:r>
            <w:r w:rsidRPr="00A1573F">
              <w:rPr>
                <w:rFonts w:ascii="Arial" w:hAnsi="Arial" w:cs="Arial"/>
              </w:rPr>
              <w:t xml:space="preserve"> eseguit</w:t>
            </w:r>
            <w:r w:rsidR="00B00C65" w:rsidRPr="00A1573F">
              <w:rPr>
                <w:rFonts w:ascii="Arial" w:hAnsi="Arial" w:cs="Arial"/>
              </w:rPr>
              <w:t>e</w:t>
            </w:r>
            <w:r w:rsidRPr="00A1573F">
              <w:rPr>
                <w:rFonts w:ascii="Arial" w:hAnsi="Arial" w:cs="Arial"/>
              </w:rPr>
              <w:t xml:space="preserve"> dalla Camera di Commercio tramite un’appos</w:t>
            </w:r>
            <w:r w:rsidR="00DB78C0" w:rsidRPr="00A1573F">
              <w:rPr>
                <w:rFonts w:ascii="Arial" w:hAnsi="Arial" w:cs="Arial"/>
              </w:rPr>
              <w:t>ita Commissione di Valutazione</w:t>
            </w:r>
            <w:r w:rsidR="00BA5494" w:rsidRPr="00A1573F">
              <w:rPr>
                <w:rFonts w:ascii="Arial" w:hAnsi="Arial" w:cs="Arial"/>
              </w:rPr>
              <w:t xml:space="preserve"> “Genova Gourmet Caffetteria”</w:t>
            </w:r>
            <w:r w:rsidR="00DB78C0" w:rsidRPr="00A1573F">
              <w:rPr>
                <w:rFonts w:ascii="Arial" w:hAnsi="Arial" w:cs="Arial"/>
              </w:rPr>
              <w:t>;</w:t>
            </w:r>
          </w:p>
          <w:p w14:paraId="7A211283" w14:textId="77777777" w:rsidR="00A1573F" w:rsidRPr="00A1573F" w:rsidRDefault="00A1573F" w:rsidP="00A1573F">
            <w:pPr>
              <w:pStyle w:val="Paragrafoelenco"/>
              <w:rPr>
                <w:rFonts w:ascii="Arial" w:hAnsi="Arial" w:cs="Arial"/>
              </w:rPr>
            </w:pPr>
          </w:p>
          <w:p w14:paraId="6E6912E0" w14:textId="4714F703" w:rsidR="00822A71" w:rsidRPr="00A1573F" w:rsidRDefault="00822A71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>di essere a conoscenza che la decisione di idoneità o di diniego dell’idoneità non può essere appellata e di accettare tale decisione senza proporre risorsi.</w:t>
            </w:r>
          </w:p>
          <w:p w14:paraId="50060EFD" w14:textId="77777777" w:rsidR="00822A71" w:rsidRPr="00DB78C0" w:rsidRDefault="00822A71" w:rsidP="00C0335D">
            <w:pPr>
              <w:tabs>
                <w:tab w:val="left" w:pos="109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635DA51" w14:textId="77777777" w:rsidR="00DB78C0" w:rsidRPr="002C09AD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2"/>
        <w:gridCol w:w="9066"/>
      </w:tblGrid>
      <w:tr w:rsidR="00DB78C0" w:rsidRPr="00DB78C0" w14:paraId="45611C1B" w14:textId="77777777" w:rsidTr="006646F1">
        <w:tc>
          <w:tcPr>
            <w:tcW w:w="292" w:type="pct"/>
            <w:shd w:val="clear" w:color="auto" w:fill="D9D9D9" w:themeFill="background1" w:themeFillShade="D9"/>
          </w:tcPr>
          <w:p w14:paraId="1B052D52" w14:textId="77777777" w:rsidR="00DB78C0" w:rsidRPr="006646F1" w:rsidRDefault="00DB78C0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</w:rPr>
            </w:pPr>
            <w:r w:rsidRPr="006646F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08" w:type="pct"/>
          </w:tcPr>
          <w:p w14:paraId="30A858BD" w14:textId="77777777" w:rsidR="00DB78C0" w:rsidRPr="00DB78C0" w:rsidRDefault="00DB78C0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</w:tc>
      </w:tr>
      <w:tr w:rsidR="00DB78C0" w:rsidRPr="00DB78C0" w14:paraId="7D638771" w14:textId="77777777" w:rsidTr="006646F1">
        <w:tc>
          <w:tcPr>
            <w:tcW w:w="5000" w:type="pct"/>
            <w:gridSpan w:val="2"/>
          </w:tcPr>
          <w:p w14:paraId="398022A8" w14:textId="77777777" w:rsidR="00DB78C0" w:rsidRPr="00DB78C0" w:rsidRDefault="00DB78C0" w:rsidP="001F173C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  <w:r w:rsidRPr="00DB78C0">
              <w:rPr>
                <w:rFonts w:ascii="Arial" w:hAnsi="Arial" w:cs="Arial"/>
                <w:b/>
              </w:rPr>
              <w:t>DICHIARA ALTRESÌ</w:t>
            </w:r>
          </w:p>
          <w:p w14:paraId="03BE61A0" w14:textId="77777777" w:rsidR="00DB78C0" w:rsidRPr="00DB78C0" w:rsidRDefault="00DB78C0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  <w:i/>
              </w:rPr>
            </w:pPr>
          </w:p>
          <w:p w14:paraId="39B3DB64" w14:textId="2C973C36" w:rsidR="00DB78C0" w:rsidRPr="00A1573F" w:rsidRDefault="00425231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A1573F">
              <w:rPr>
                <w:rFonts w:ascii="Arial" w:hAnsi="Arial" w:cs="Arial"/>
              </w:rPr>
              <w:t>di avere la sede legale e/o</w:t>
            </w:r>
            <w:r w:rsidR="00DB78C0" w:rsidRPr="00A1573F">
              <w:rPr>
                <w:rFonts w:ascii="Arial" w:hAnsi="Arial" w:cs="Arial"/>
              </w:rPr>
              <w:t xml:space="preserve"> operativa </w:t>
            </w:r>
            <w:r w:rsidR="00EE6111" w:rsidRPr="00A1573F">
              <w:rPr>
                <w:rFonts w:ascii="Arial" w:hAnsi="Arial" w:cs="Arial"/>
              </w:rPr>
              <w:t>ne</w:t>
            </w:r>
            <w:r w:rsidR="00DB78C0" w:rsidRPr="00A1573F">
              <w:rPr>
                <w:rFonts w:ascii="Arial" w:hAnsi="Arial" w:cs="Arial"/>
              </w:rPr>
              <w:t xml:space="preserve">l territorio </w:t>
            </w:r>
            <w:r w:rsidR="00A1573F" w:rsidRPr="00A1573F">
              <w:rPr>
                <w:rFonts w:ascii="Arial" w:hAnsi="Arial" w:cs="Arial"/>
              </w:rPr>
              <w:t xml:space="preserve">amministrativo </w:t>
            </w:r>
            <w:r w:rsidR="00DB78C0" w:rsidRPr="00A1573F">
              <w:rPr>
                <w:rFonts w:ascii="Arial" w:hAnsi="Arial" w:cs="Arial"/>
              </w:rPr>
              <w:t xml:space="preserve">della </w:t>
            </w:r>
            <w:r w:rsidR="00A1573F" w:rsidRPr="00A1573F">
              <w:rPr>
                <w:rFonts w:ascii="Arial" w:hAnsi="Arial" w:cs="Arial"/>
              </w:rPr>
              <w:t>Città metropolitana</w:t>
            </w:r>
            <w:r w:rsidR="00DB78C0" w:rsidRPr="00A1573F">
              <w:rPr>
                <w:rFonts w:ascii="Arial" w:hAnsi="Arial" w:cs="Arial"/>
              </w:rPr>
              <w:t xml:space="preserve"> di Genova;</w:t>
            </w:r>
          </w:p>
          <w:p w14:paraId="50518E13" w14:textId="3767BAC0" w:rsidR="009E57D9" w:rsidRPr="009E57D9" w:rsidRDefault="00DB78C0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9E57D9">
              <w:rPr>
                <w:rFonts w:ascii="Arial" w:hAnsi="Arial" w:cs="Arial"/>
              </w:rPr>
              <w:t xml:space="preserve">di essere </w:t>
            </w:r>
            <w:r w:rsidR="009E57D9" w:rsidRPr="009E57D9">
              <w:rPr>
                <w:rFonts w:ascii="Arial" w:hAnsi="Arial" w:cs="Arial"/>
              </w:rPr>
              <w:t xml:space="preserve">correttamente </w:t>
            </w:r>
            <w:r w:rsidRPr="009E57D9">
              <w:rPr>
                <w:rFonts w:ascii="Arial" w:hAnsi="Arial" w:cs="Arial"/>
              </w:rPr>
              <w:t>iscritt</w:t>
            </w:r>
            <w:r w:rsidR="009E57D9">
              <w:rPr>
                <w:rFonts w:ascii="Arial" w:hAnsi="Arial" w:cs="Arial"/>
              </w:rPr>
              <w:t>o</w:t>
            </w:r>
            <w:r w:rsidRPr="009E57D9">
              <w:rPr>
                <w:rFonts w:ascii="Arial" w:hAnsi="Arial" w:cs="Arial"/>
              </w:rPr>
              <w:t xml:space="preserve"> </w:t>
            </w:r>
            <w:r w:rsidR="009E57D9" w:rsidRPr="009E57D9">
              <w:rPr>
                <w:rFonts w:ascii="Arial" w:hAnsi="Arial" w:cs="Arial"/>
              </w:rPr>
              <w:t xml:space="preserve">da almeno due anni </w:t>
            </w:r>
            <w:r w:rsidRPr="009E57D9">
              <w:rPr>
                <w:rFonts w:ascii="Arial" w:hAnsi="Arial" w:cs="Arial"/>
              </w:rPr>
              <w:t xml:space="preserve">al </w:t>
            </w:r>
            <w:r w:rsidR="005E09A9">
              <w:rPr>
                <w:rFonts w:ascii="Arial" w:hAnsi="Arial" w:cs="Arial"/>
              </w:rPr>
              <w:t>R</w:t>
            </w:r>
            <w:r w:rsidRPr="009E57D9">
              <w:rPr>
                <w:rFonts w:ascii="Arial" w:hAnsi="Arial" w:cs="Arial"/>
              </w:rPr>
              <w:t>egistro delle imprese</w:t>
            </w:r>
            <w:r w:rsidR="0082080E" w:rsidRPr="009E57D9">
              <w:rPr>
                <w:rFonts w:ascii="Arial" w:hAnsi="Arial" w:cs="Arial"/>
              </w:rPr>
              <w:t xml:space="preserve"> </w:t>
            </w:r>
            <w:r w:rsidR="009E57D9" w:rsidRPr="009E57D9">
              <w:rPr>
                <w:rFonts w:ascii="Arial" w:hAnsi="Arial" w:cs="Arial"/>
              </w:rPr>
              <w:t xml:space="preserve">della </w:t>
            </w:r>
            <w:r w:rsidR="009E57D9">
              <w:rPr>
                <w:rFonts w:ascii="Arial" w:hAnsi="Arial" w:cs="Arial"/>
              </w:rPr>
              <w:t>C</w:t>
            </w:r>
            <w:r w:rsidR="009E57D9" w:rsidRPr="009E57D9">
              <w:rPr>
                <w:rFonts w:ascii="Arial" w:hAnsi="Arial" w:cs="Arial"/>
              </w:rPr>
              <w:t>amera di Commerci</w:t>
            </w:r>
            <w:r w:rsidR="009E57D9">
              <w:rPr>
                <w:rFonts w:ascii="Arial" w:hAnsi="Arial" w:cs="Arial"/>
              </w:rPr>
              <w:t xml:space="preserve">o </w:t>
            </w:r>
            <w:r w:rsidR="009E57D9" w:rsidRPr="009E57D9">
              <w:rPr>
                <w:rFonts w:ascii="Arial" w:hAnsi="Arial" w:cs="Arial"/>
              </w:rPr>
              <w:t>di Genova;</w:t>
            </w:r>
          </w:p>
          <w:p w14:paraId="43F461DF" w14:textId="3283E060" w:rsidR="00DB78C0" w:rsidRPr="009E57D9" w:rsidRDefault="009E57D9" w:rsidP="00A1573F">
            <w:pPr>
              <w:pStyle w:val="Paragrafoelenco"/>
              <w:numPr>
                <w:ilvl w:val="0"/>
                <w:numId w:val="19"/>
              </w:numPr>
              <w:tabs>
                <w:tab w:val="left" w:pos="1095"/>
              </w:tabs>
              <w:ind w:left="306"/>
              <w:jc w:val="both"/>
              <w:rPr>
                <w:rFonts w:ascii="Arial" w:hAnsi="Arial" w:cs="Arial"/>
              </w:rPr>
            </w:pPr>
            <w:r w:rsidRPr="009E57D9">
              <w:rPr>
                <w:rFonts w:ascii="Arial" w:hAnsi="Arial" w:cs="Arial"/>
              </w:rPr>
              <w:t>di essere</w:t>
            </w:r>
            <w:r w:rsidR="00DB78C0" w:rsidRPr="009E57D9">
              <w:rPr>
                <w:rFonts w:ascii="Arial" w:hAnsi="Arial" w:cs="Arial"/>
              </w:rPr>
              <w:t xml:space="preserve"> in regola con i</w:t>
            </w:r>
            <w:r w:rsidRPr="009E57D9">
              <w:rPr>
                <w:rFonts w:ascii="Arial" w:hAnsi="Arial" w:cs="Arial"/>
              </w:rPr>
              <w:t>l versamento dei</w:t>
            </w:r>
            <w:r w:rsidR="00DB78C0" w:rsidRPr="009E57D9">
              <w:rPr>
                <w:rFonts w:ascii="Arial" w:hAnsi="Arial" w:cs="Arial"/>
              </w:rPr>
              <w:t xml:space="preserve"> diritti annuali</w:t>
            </w:r>
            <w:r w:rsidRPr="009E57D9">
              <w:rPr>
                <w:rFonts w:ascii="Arial" w:hAnsi="Arial" w:cs="Arial"/>
              </w:rPr>
              <w:t xml:space="preserve"> camerali</w:t>
            </w:r>
          </w:p>
          <w:p w14:paraId="115B79FD" w14:textId="77777777" w:rsidR="00DB78C0" w:rsidRPr="00DB78C0" w:rsidRDefault="00DB78C0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E500484" w14:textId="77777777" w:rsidR="00DB78C0" w:rsidRDefault="00DB78C0" w:rsidP="00DB78C0">
      <w:pPr>
        <w:tabs>
          <w:tab w:val="left" w:pos="1095"/>
        </w:tabs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2"/>
        <w:gridCol w:w="9066"/>
      </w:tblGrid>
      <w:tr w:rsidR="00F814B1" w:rsidRPr="00425231" w14:paraId="0CACB286" w14:textId="77777777" w:rsidTr="006646F1">
        <w:tc>
          <w:tcPr>
            <w:tcW w:w="292" w:type="pct"/>
            <w:shd w:val="clear" w:color="auto" w:fill="D9D9D9" w:themeFill="background1" w:themeFillShade="D9"/>
          </w:tcPr>
          <w:p w14:paraId="0ECA2F92" w14:textId="77777777" w:rsidR="00F814B1" w:rsidRPr="00425231" w:rsidRDefault="00DB78C0" w:rsidP="00067B0F">
            <w:pPr>
              <w:tabs>
                <w:tab w:val="left" w:pos="1095"/>
              </w:tabs>
              <w:rPr>
                <w:rFonts w:ascii="Arial" w:hAnsi="Arial" w:cs="Arial"/>
                <w:b/>
              </w:rPr>
            </w:pPr>
            <w:r w:rsidRPr="0042523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08" w:type="pct"/>
          </w:tcPr>
          <w:p w14:paraId="7D8FB200" w14:textId="77777777" w:rsidR="00F814B1" w:rsidRPr="00425231" w:rsidRDefault="00F814B1" w:rsidP="00067B0F">
            <w:pPr>
              <w:tabs>
                <w:tab w:val="left" w:pos="1095"/>
              </w:tabs>
              <w:rPr>
                <w:rFonts w:ascii="Arial" w:hAnsi="Arial" w:cs="Arial"/>
              </w:rPr>
            </w:pPr>
          </w:p>
        </w:tc>
      </w:tr>
      <w:tr w:rsidR="00F814B1" w:rsidRPr="00425231" w14:paraId="38A9D9FF" w14:textId="77777777" w:rsidTr="006646F1">
        <w:tc>
          <w:tcPr>
            <w:tcW w:w="5000" w:type="pct"/>
            <w:gridSpan w:val="2"/>
          </w:tcPr>
          <w:p w14:paraId="14683D4F" w14:textId="77777777" w:rsidR="00F814B1" w:rsidRPr="008E797B" w:rsidRDefault="00F814B1" w:rsidP="00067B0F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E797B">
              <w:rPr>
                <w:rFonts w:ascii="Arial" w:hAnsi="Arial" w:cs="Arial"/>
                <w:b/>
                <w:color w:val="000000" w:themeColor="text1"/>
              </w:rPr>
              <w:t xml:space="preserve">DICHIARA ALTRESÌ </w:t>
            </w:r>
          </w:p>
          <w:p w14:paraId="607649B1" w14:textId="77777777" w:rsidR="0000327C" w:rsidRDefault="00F814B1" w:rsidP="00067B0F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E797B">
              <w:rPr>
                <w:rFonts w:ascii="Arial" w:hAnsi="Arial" w:cs="Arial"/>
                <w:b/>
                <w:color w:val="000000" w:themeColor="text1"/>
              </w:rPr>
              <w:t>Di essere consapevole che l’uso d</w:t>
            </w:r>
            <w:r w:rsidR="00425231" w:rsidRPr="008E797B">
              <w:rPr>
                <w:rFonts w:ascii="Arial" w:hAnsi="Arial" w:cs="Arial"/>
                <w:b/>
                <w:color w:val="000000" w:themeColor="text1"/>
              </w:rPr>
              <w:t>el</w:t>
            </w:r>
            <w:r w:rsidRPr="008E797B">
              <w:rPr>
                <w:rFonts w:ascii="Arial" w:hAnsi="Arial" w:cs="Arial"/>
                <w:b/>
                <w:color w:val="000000" w:themeColor="text1"/>
              </w:rPr>
              <w:t xml:space="preserve"> marchi</w:t>
            </w:r>
            <w:r w:rsidR="00425231" w:rsidRPr="008E797B">
              <w:rPr>
                <w:rFonts w:ascii="Arial" w:hAnsi="Arial" w:cs="Arial"/>
                <w:b/>
                <w:color w:val="000000" w:themeColor="text1"/>
              </w:rPr>
              <w:t>o “Genova Gourmet</w:t>
            </w:r>
            <w:r w:rsidR="003D4242">
              <w:rPr>
                <w:rFonts w:ascii="Arial" w:hAnsi="Arial" w:cs="Arial"/>
                <w:b/>
                <w:color w:val="000000" w:themeColor="text1"/>
              </w:rPr>
              <w:t xml:space="preserve"> Caffetteria</w:t>
            </w:r>
            <w:r w:rsidR="00425231" w:rsidRPr="008E797B">
              <w:rPr>
                <w:rFonts w:ascii="Arial" w:hAnsi="Arial" w:cs="Arial"/>
                <w:b/>
                <w:color w:val="000000" w:themeColor="text1"/>
              </w:rPr>
              <w:t>”</w:t>
            </w:r>
            <w:r w:rsidRPr="008E797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E04C8E7" w14:textId="4F2884AA" w:rsidR="00F814B1" w:rsidRDefault="00425231" w:rsidP="00067B0F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E797B">
              <w:rPr>
                <w:rFonts w:ascii="Arial" w:hAnsi="Arial" w:cs="Arial"/>
                <w:b/>
                <w:color w:val="000000" w:themeColor="text1"/>
              </w:rPr>
              <w:t>è</w:t>
            </w:r>
            <w:r w:rsidR="00F814B1" w:rsidRPr="008E797B">
              <w:rPr>
                <w:rFonts w:ascii="Arial" w:hAnsi="Arial" w:cs="Arial"/>
                <w:b/>
                <w:color w:val="000000" w:themeColor="text1"/>
              </w:rPr>
              <w:t xml:space="preserve"> legato alle seguenti condizioni</w:t>
            </w:r>
          </w:p>
          <w:p w14:paraId="14E02E08" w14:textId="77777777" w:rsidR="00EE6111" w:rsidRPr="008E797B" w:rsidRDefault="00EE6111" w:rsidP="00067B0F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69D9A06" w14:textId="77777777" w:rsidR="0000327C" w:rsidRPr="0000327C" w:rsidRDefault="0000327C" w:rsidP="00003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0327C">
              <w:rPr>
                <w:rFonts w:ascii="Arial" w:hAnsi="Arial" w:cs="Arial"/>
                <w:color w:val="000000"/>
                <w:szCs w:val="24"/>
              </w:rPr>
              <w:t>n. 2 bevande di caffetteria realizzate con almeno un prodotto del territorio della Regione Liguria, quali ad esempio: caffè torrefatto in Liguria, crema di nocciole e granella Misto Chiavari, infusi, miele e altri prodotti come da Allegato 1;</w:t>
            </w:r>
          </w:p>
          <w:p w14:paraId="672A8D60" w14:textId="77777777" w:rsidR="0000327C" w:rsidRPr="0000327C" w:rsidRDefault="0000327C" w:rsidP="0000327C">
            <w:pPr>
              <w:ind w:left="72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14:paraId="667E9ABA" w14:textId="77777777" w:rsidR="0000327C" w:rsidRPr="0000327C" w:rsidRDefault="0000327C" w:rsidP="00003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0327C">
              <w:rPr>
                <w:rFonts w:ascii="Arial" w:hAnsi="Arial" w:cs="Arial"/>
                <w:color w:val="000000"/>
                <w:szCs w:val="24"/>
              </w:rPr>
              <w:t>n. 2 prodotti lievitati salati della tradizione ligure freschi (non surgelati) scelti tra la focaccia genovese classica e nelle sue varie declinazioni, quali ad esempio: focaccia con le cipolle, focaccia con la salvia, focaccia con le olive, focaccia con i pomodori/pomodorini;</w:t>
            </w:r>
          </w:p>
          <w:p w14:paraId="2202BF44" w14:textId="77777777" w:rsidR="0000327C" w:rsidRPr="0000327C" w:rsidRDefault="0000327C" w:rsidP="0000327C">
            <w:pPr>
              <w:pStyle w:val="Paragrafoelenco"/>
              <w:rPr>
                <w:rFonts w:ascii="Arial" w:hAnsi="Arial" w:cs="Arial"/>
                <w:color w:val="000000"/>
                <w:szCs w:val="24"/>
              </w:rPr>
            </w:pPr>
          </w:p>
          <w:p w14:paraId="5E706A8B" w14:textId="77777777" w:rsidR="0000327C" w:rsidRPr="0000327C" w:rsidRDefault="0000327C" w:rsidP="00003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0327C">
              <w:rPr>
                <w:rFonts w:ascii="Arial" w:hAnsi="Arial" w:cs="Arial"/>
                <w:color w:val="000000"/>
                <w:szCs w:val="24"/>
              </w:rPr>
              <w:t xml:space="preserve">n. 2 prodotti dolci della tradizione ligure o realizzati/farciti con prodotti del territorio, quali ad esempio: Pandolce genovese, </w:t>
            </w:r>
            <w:proofErr w:type="spellStart"/>
            <w:r w:rsidRPr="0000327C">
              <w:rPr>
                <w:rFonts w:ascii="Arial" w:hAnsi="Arial" w:cs="Arial"/>
                <w:color w:val="000000"/>
                <w:szCs w:val="24"/>
              </w:rPr>
              <w:t>Pinolata</w:t>
            </w:r>
            <w:proofErr w:type="spellEnd"/>
            <w:r w:rsidRPr="0000327C">
              <w:rPr>
                <w:rFonts w:ascii="Arial" w:hAnsi="Arial" w:cs="Arial"/>
                <w:color w:val="000000"/>
                <w:szCs w:val="24"/>
              </w:rPr>
              <w:t xml:space="preserve"> di Santo Stefano d'Aveto, </w:t>
            </w:r>
            <w:proofErr w:type="spellStart"/>
            <w:r w:rsidRPr="0000327C">
              <w:rPr>
                <w:rFonts w:ascii="Arial" w:hAnsi="Arial" w:cs="Arial"/>
                <w:color w:val="000000"/>
                <w:szCs w:val="24"/>
              </w:rPr>
              <w:t>Canestrelletti</w:t>
            </w:r>
            <w:proofErr w:type="spellEnd"/>
            <w:r w:rsidRPr="0000327C">
              <w:rPr>
                <w:rFonts w:ascii="Arial" w:hAnsi="Arial" w:cs="Arial"/>
                <w:color w:val="000000"/>
                <w:szCs w:val="24"/>
              </w:rPr>
              <w:t xml:space="preserve"> di Torriglia, </w:t>
            </w:r>
            <w:proofErr w:type="spellStart"/>
            <w:r w:rsidRPr="0000327C">
              <w:rPr>
                <w:rFonts w:ascii="Arial" w:hAnsi="Arial" w:cs="Arial"/>
                <w:color w:val="000000"/>
                <w:szCs w:val="24"/>
              </w:rPr>
              <w:t>Cubeletto</w:t>
            </w:r>
            <w:proofErr w:type="spellEnd"/>
            <w:r w:rsidRPr="0000327C">
              <w:rPr>
                <w:rFonts w:ascii="Arial" w:hAnsi="Arial" w:cs="Arial"/>
                <w:color w:val="000000"/>
                <w:szCs w:val="24"/>
              </w:rPr>
              <w:t xml:space="preserve"> di Rapallo, brioches e bomboloni farciti con crema di nocciole Misto Chiavari o marmellata/confettura del territorio, e altri prodotti come da Allegato 2;</w:t>
            </w:r>
          </w:p>
          <w:p w14:paraId="19B44458" w14:textId="77777777" w:rsidR="0000327C" w:rsidRPr="0000327C" w:rsidRDefault="0000327C" w:rsidP="0000327C">
            <w:pPr>
              <w:pStyle w:val="Paragrafoelenco"/>
              <w:rPr>
                <w:rFonts w:ascii="Arial" w:hAnsi="Arial" w:cs="Arial"/>
                <w:color w:val="000000"/>
                <w:szCs w:val="24"/>
              </w:rPr>
            </w:pPr>
          </w:p>
          <w:p w14:paraId="78D21671" w14:textId="77777777" w:rsidR="00581426" w:rsidRDefault="0000327C" w:rsidP="00003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0327C">
              <w:rPr>
                <w:rFonts w:ascii="Arial" w:hAnsi="Arial" w:cs="Arial"/>
                <w:color w:val="000000"/>
                <w:szCs w:val="24"/>
              </w:rPr>
              <w:t xml:space="preserve">n. 2 bevande analcoliche </w:t>
            </w:r>
            <w:bookmarkStart w:id="0" w:name="_Hlk131774720"/>
            <w:r w:rsidRPr="0000327C">
              <w:rPr>
                <w:rFonts w:ascii="Arial" w:hAnsi="Arial" w:cs="Arial"/>
                <w:color w:val="000000"/>
                <w:szCs w:val="24"/>
              </w:rPr>
              <w:t>della tradizione ligure e/o realizzate con prodotti del territorio della Regione Liguria</w:t>
            </w:r>
            <w:bookmarkEnd w:id="0"/>
            <w:r w:rsidRPr="0000327C">
              <w:rPr>
                <w:rFonts w:ascii="Arial" w:hAnsi="Arial" w:cs="Arial"/>
                <w:color w:val="000000"/>
                <w:szCs w:val="24"/>
              </w:rPr>
              <w:t>, quali ad esempio: il chinotto, i succhi di frutta, lo sciroppo di rose, cedrata e limonata</w:t>
            </w:r>
            <w:r w:rsidR="00581426">
              <w:rPr>
                <w:rFonts w:ascii="Arial" w:hAnsi="Arial" w:cs="Arial"/>
                <w:color w:val="000000"/>
                <w:szCs w:val="24"/>
              </w:rPr>
              <w:t>;</w:t>
            </w:r>
          </w:p>
          <w:p w14:paraId="474A603B" w14:textId="77777777" w:rsidR="00581426" w:rsidRDefault="00581426" w:rsidP="00581426">
            <w:pPr>
              <w:pStyle w:val="Paragrafoelenco"/>
              <w:rPr>
                <w:rFonts w:ascii="Arial" w:hAnsi="Arial" w:cs="Arial"/>
                <w:color w:val="000000"/>
                <w:szCs w:val="24"/>
              </w:rPr>
            </w:pPr>
          </w:p>
          <w:p w14:paraId="6BEF036B" w14:textId="77E03304" w:rsidR="0000327C" w:rsidRPr="00581426" w:rsidRDefault="0000327C" w:rsidP="000032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81426">
              <w:rPr>
                <w:rFonts w:ascii="Arial" w:hAnsi="Arial" w:cs="Arial"/>
                <w:color w:val="000000"/>
                <w:szCs w:val="24"/>
              </w:rPr>
              <w:t>utilizzare caffè in grani di qualità macinato fresco.</w:t>
            </w:r>
          </w:p>
          <w:p w14:paraId="09A5CCAE" w14:textId="5459EC2D" w:rsidR="008E797B" w:rsidRPr="00BA5494" w:rsidRDefault="008E797B" w:rsidP="00BA549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71CDA9C" w14:textId="77777777" w:rsidR="00F814B1" w:rsidRDefault="00F814B1" w:rsidP="00C0335D">
      <w:pPr>
        <w:tabs>
          <w:tab w:val="left" w:pos="1095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2"/>
        <w:gridCol w:w="9066"/>
      </w:tblGrid>
      <w:tr w:rsidR="009442C1" w:rsidRPr="002C09AD" w14:paraId="6A599994" w14:textId="77777777" w:rsidTr="006646F1">
        <w:tc>
          <w:tcPr>
            <w:tcW w:w="292" w:type="pct"/>
            <w:shd w:val="clear" w:color="auto" w:fill="D9D9D9" w:themeFill="background1" w:themeFillShade="D9"/>
          </w:tcPr>
          <w:p w14:paraId="58FB7DBE" w14:textId="77777777" w:rsidR="009442C1" w:rsidRPr="002C09AD" w:rsidRDefault="009442C1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08" w:type="pct"/>
          </w:tcPr>
          <w:p w14:paraId="4313D184" w14:textId="77777777" w:rsidR="009442C1" w:rsidRPr="002C09AD" w:rsidRDefault="009442C1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</w:tc>
      </w:tr>
      <w:tr w:rsidR="009442C1" w:rsidRPr="002C09AD" w14:paraId="42CD308E" w14:textId="77777777" w:rsidTr="006646F1">
        <w:tc>
          <w:tcPr>
            <w:tcW w:w="5000" w:type="pct"/>
            <w:gridSpan w:val="2"/>
          </w:tcPr>
          <w:p w14:paraId="0A65C0CC" w14:textId="77777777" w:rsidR="009442C1" w:rsidRDefault="009442C1" w:rsidP="001F173C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</w:p>
          <w:p w14:paraId="7CA21983" w14:textId="77777777" w:rsidR="009442C1" w:rsidRDefault="009442C1" w:rsidP="001F173C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  <w:r w:rsidRPr="002C09AD">
              <w:rPr>
                <w:rFonts w:ascii="Arial" w:hAnsi="Arial" w:cs="Arial"/>
                <w:b/>
              </w:rPr>
              <w:t>ALLEGA ALLA PRESENTE RICHIESTA DI LICENZA D’USO DEL MARCHIO</w:t>
            </w:r>
          </w:p>
          <w:p w14:paraId="71B9BAC3" w14:textId="77777777" w:rsidR="009442C1" w:rsidRPr="002C09AD" w:rsidRDefault="009442C1" w:rsidP="001F173C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</w:rPr>
            </w:pPr>
          </w:p>
          <w:p w14:paraId="7D3EB48F" w14:textId="77777777" w:rsidR="009442C1" w:rsidRPr="002C09AD" w:rsidRDefault="009442C1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</w:rPr>
            </w:pPr>
          </w:p>
          <w:p w14:paraId="69A1DD8A" w14:textId="6DC2C09D" w:rsidR="009442C1" w:rsidRDefault="009442C1" w:rsidP="00C93BDE">
            <w:pPr>
              <w:pStyle w:val="Paragrafoelenco"/>
              <w:numPr>
                <w:ilvl w:val="0"/>
                <w:numId w:val="11"/>
              </w:num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  <w:r w:rsidRPr="009442C1">
              <w:rPr>
                <w:rFonts w:ascii="Arial" w:hAnsi="Arial" w:cs="Arial"/>
              </w:rPr>
              <w:t>copia del documento di identità del richiedente in corso di validità;</w:t>
            </w:r>
          </w:p>
          <w:p w14:paraId="77CB9C88" w14:textId="084AF3A1" w:rsidR="00D62F5C" w:rsidRPr="00D62F5C" w:rsidRDefault="00C93BDE" w:rsidP="00C93BDE">
            <w:pPr>
              <w:pStyle w:val="Paragrafoelenco"/>
              <w:numPr>
                <w:ilvl w:val="0"/>
                <w:numId w:val="11"/>
              </w:numPr>
              <w:tabs>
                <w:tab w:val="left" w:pos="1095"/>
              </w:tabs>
              <w:jc w:val="both"/>
              <w:rPr>
                <w:rFonts w:ascii="Arial" w:hAnsi="Arial" w:cs="Arial"/>
                <w:sz w:val="18"/>
              </w:rPr>
            </w:pPr>
            <w:r w:rsidRPr="00AD443E">
              <w:rPr>
                <w:rFonts w:ascii="Arial" w:hAnsi="Arial" w:cs="Arial"/>
                <w:sz w:val="18"/>
              </w:rPr>
              <w:t>copia del versamento della quota di adesione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D443E">
              <w:rPr>
                <w:rFonts w:ascii="Arial" w:hAnsi="Arial" w:cs="Arial"/>
                <w:sz w:val="18"/>
              </w:rPr>
              <w:t>pari ad</w:t>
            </w:r>
            <w:r w:rsidR="004F0E9C">
              <w:rPr>
                <w:rFonts w:ascii="Arial" w:hAnsi="Arial" w:cs="Arial"/>
                <w:b/>
                <w:sz w:val="18"/>
              </w:rPr>
              <w:t xml:space="preserve"> € 100</w:t>
            </w:r>
            <w:r w:rsidRPr="00C736C3">
              <w:rPr>
                <w:rFonts w:ascii="Arial" w:hAnsi="Arial" w:cs="Arial"/>
                <w:b/>
                <w:sz w:val="18"/>
              </w:rPr>
              <w:t xml:space="preserve">,00 + </w:t>
            </w:r>
            <w:r>
              <w:rPr>
                <w:rFonts w:ascii="Arial" w:hAnsi="Arial" w:cs="Arial"/>
                <w:b/>
                <w:sz w:val="18"/>
              </w:rPr>
              <w:t>IVA</w:t>
            </w:r>
            <w:r w:rsidRPr="00C736C3">
              <w:rPr>
                <w:rFonts w:ascii="Arial" w:hAnsi="Arial" w:cs="Arial"/>
                <w:b/>
                <w:sz w:val="18"/>
              </w:rPr>
              <w:t xml:space="preserve"> 22% </w:t>
            </w:r>
            <w:r w:rsidR="004F0E9C">
              <w:rPr>
                <w:rFonts w:ascii="Arial" w:hAnsi="Arial" w:cs="Arial"/>
                <w:b/>
                <w:sz w:val="18"/>
              </w:rPr>
              <w:t>(€ 122</w:t>
            </w:r>
            <w:r>
              <w:rPr>
                <w:rFonts w:ascii="Arial" w:hAnsi="Arial" w:cs="Arial"/>
                <w:b/>
                <w:sz w:val="18"/>
              </w:rPr>
              <w:t xml:space="preserve">) tramite pagamento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PagoPA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:</w:t>
            </w:r>
            <w:r>
              <w:t xml:space="preserve"> </w:t>
            </w:r>
            <w:hyperlink r:id="rId8" w:history="1">
              <w:r w:rsidR="00D62F5C" w:rsidRPr="00362456">
                <w:rPr>
                  <w:rStyle w:val="Collegamentoipertestuale"/>
                  <w:rFonts w:ascii="Arial" w:hAnsi="Arial" w:cs="Arial"/>
                  <w:b/>
                  <w:sz w:val="18"/>
                </w:rPr>
                <w:t>https://pagamentionline.camcom.it/Autenticazione?codiceEnte=CCIAA_GE</w:t>
              </w:r>
            </w:hyperlink>
            <w:r w:rsidR="00D62F5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636431CE" w14:textId="2BC676E3" w:rsidR="00C93BDE" w:rsidRPr="00C93BDE" w:rsidRDefault="00C93BDE" w:rsidP="00D62F5C">
            <w:pPr>
              <w:pStyle w:val="Paragrafoelenco"/>
              <w:tabs>
                <w:tab w:val="left" w:pos="1095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Causale: Adesione Genova Gourmet Caffetteria</w:t>
            </w:r>
          </w:p>
          <w:p w14:paraId="01BCE043" w14:textId="77777777" w:rsidR="009442C1" w:rsidRDefault="009442C1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  <w:p w14:paraId="403FD713" w14:textId="77777777" w:rsidR="009442C1" w:rsidRPr="009442C1" w:rsidRDefault="009442C1" w:rsidP="009442C1">
            <w:pPr>
              <w:pStyle w:val="Paragrafoelenco"/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  <w:p w14:paraId="6C2AD8D4" w14:textId="77777777" w:rsidR="009442C1" w:rsidRPr="002C09AD" w:rsidRDefault="009442C1" w:rsidP="001F173C">
            <w:pPr>
              <w:tabs>
                <w:tab w:val="left" w:pos="109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4CC9505" w14:textId="77777777" w:rsidR="009442C1" w:rsidRPr="002C09AD" w:rsidRDefault="009442C1" w:rsidP="009442C1">
      <w:pPr>
        <w:tabs>
          <w:tab w:val="left" w:pos="1095"/>
        </w:tabs>
        <w:jc w:val="both"/>
        <w:rPr>
          <w:rFonts w:ascii="Arial" w:hAnsi="Arial" w:cs="Arial"/>
        </w:rPr>
      </w:pPr>
    </w:p>
    <w:p w14:paraId="477DCE10" w14:textId="77777777" w:rsidR="009442C1" w:rsidRDefault="009442C1" w:rsidP="009442C1">
      <w:pPr>
        <w:tabs>
          <w:tab w:val="left" w:pos="1095"/>
        </w:tabs>
        <w:rPr>
          <w:rFonts w:ascii="Arial" w:hAnsi="Arial" w:cs="Arial"/>
        </w:rPr>
      </w:pPr>
    </w:p>
    <w:p w14:paraId="40570F35" w14:textId="77777777" w:rsidR="009442C1" w:rsidRDefault="009442C1" w:rsidP="009442C1">
      <w:pPr>
        <w:tabs>
          <w:tab w:val="left" w:pos="1095"/>
        </w:tabs>
        <w:rPr>
          <w:rFonts w:ascii="Arial" w:hAnsi="Arial" w:cs="Arial"/>
        </w:rPr>
      </w:pPr>
    </w:p>
    <w:p w14:paraId="66EF4476" w14:textId="77777777" w:rsidR="009442C1" w:rsidRPr="0025117B" w:rsidRDefault="009442C1" w:rsidP="009442C1">
      <w:pPr>
        <w:tabs>
          <w:tab w:val="left" w:pos="1095"/>
        </w:tabs>
        <w:rPr>
          <w:rFonts w:ascii="Arial" w:hAnsi="Arial" w:cs="Arial"/>
        </w:rPr>
      </w:pPr>
    </w:p>
    <w:p w14:paraId="04224567" w14:textId="77777777" w:rsidR="009442C1" w:rsidRDefault="009442C1" w:rsidP="009442C1">
      <w:pPr>
        <w:tabs>
          <w:tab w:val="left" w:pos="1095"/>
        </w:tabs>
        <w:rPr>
          <w:rFonts w:ascii="Arial" w:hAnsi="Arial" w:cs="Arial"/>
        </w:rPr>
      </w:pPr>
      <w:r w:rsidRPr="0025117B">
        <w:rPr>
          <w:rFonts w:ascii="Arial" w:hAnsi="Arial" w:cs="Arial"/>
        </w:rPr>
        <w:t>Data _________________________ Firma per esteso __________________________________</w:t>
      </w:r>
    </w:p>
    <w:p w14:paraId="31CD2E6D" w14:textId="77777777" w:rsidR="009442C1" w:rsidRDefault="009442C1" w:rsidP="009442C1">
      <w:pPr>
        <w:tabs>
          <w:tab w:val="left" w:pos="1095"/>
        </w:tabs>
        <w:jc w:val="center"/>
        <w:rPr>
          <w:rFonts w:ascii="Arial" w:hAnsi="Arial" w:cs="Arial"/>
        </w:rPr>
      </w:pPr>
    </w:p>
    <w:p w14:paraId="277AD34E" w14:textId="77777777" w:rsidR="009442C1" w:rsidRDefault="009442C1" w:rsidP="009442C1">
      <w:pPr>
        <w:tabs>
          <w:tab w:val="left" w:pos="1095"/>
        </w:tabs>
        <w:jc w:val="center"/>
        <w:rPr>
          <w:rFonts w:ascii="Arial" w:hAnsi="Arial" w:cs="Arial"/>
        </w:rPr>
      </w:pPr>
    </w:p>
    <w:p w14:paraId="0E217AE5" w14:textId="77777777" w:rsidR="00C93BDE" w:rsidRDefault="00C93BDE" w:rsidP="00C93BDE">
      <w:pPr>
        <w:tabs>
          <w:tab w:val="left" w:pos="1095"/>
        </w:tabs>
        <w:jc w:val="center"/>
        <w:rPr>
          <w:rFonts w:ascii="Arial" w:hAnsi="Arial" w:cs="Arial"/>
        </w:rPr>
      </w:pPr>
      <w:r w:rsidRPr="00902385">
        <w:rPr>
          <w:rFonts w:ascii="Arial" w:hAnsi="Arial" w:cs="Arial"/>
          <w:sz w:val="28"/>
        </w:rPr>
        <w:sym w:font="Symbol" w:char="F09F"/>
      </w:r>
      <w:r>
        <w:rPr>
          <w:rFonts w:ascii="Arial" w:hAnsi="Arial" w:cs="Arial"/>
        </w:rPr>
        <w:t xml:space="preserve"> Autorizza / </w:t>
      </w:r>
      <w:r w:rsidRPr="00902385">
        <w:rPr>
          <w:rFonts w:ascii="Arial" w:hAnsi="Arial" w:cs="Arial"/>
          <w:sz w:val="28"/>
        </w:rPr>
        <w:t xml:space="preserve"> </w:t>
      </w:r>
      <w:r w:rsidRPr="00902385">
        <w:rPr>
          <w:rFonts w:ascii="Arial" w:hAnsi="Arial" w:cs="Arial"/>
          <w:sz w:val="28"/>
        </w:rPr>
        <w:sym w:font="Symbol" w:char="F09F"/>
      </w:r>
      <w:r w:rsidRPr="00902385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</w:rPr>
        <w:t>Non Autorizza</w:t>
      </w:r>
    </w:p>
    <w:p w14:paraId="3574546C" w14:textId="77777777" w:rsidR="00C93BDE" w:rsidRDefault="00C93BDE" w:rsidP="00C93BDE">
      <w:pPr>
        <w:tabs>
          <w:tab w:val="left" w:pos="1095"/>
        </w:tabs>
        <w:jc w:val="center"/>
        <w:rPr>
          <w:rFonts w:ascii="Arial" w:hAnsi="Arial" w:cs="Arial"/>
        </w:rPr>
      </w:pPr>
    </w:p>
    <w:p w14:paraId="4AD773AC" w14:textId="77777777" w:rsidR="00C93BDE" w:rsidRPr="004D5E7D" w:rsidRDefault="00C93BDE" w:rsidP="00C93BDE">
      <w:pPr>
        <w:jc w:val="both"/>
        <w:rPr>
          <w:rFonts w:ascii="Arial" w:hAnsi="Arial" w:cs="Arial"/>
        </w:rPr>
      </w:pPr>
      <w:r w:rsidRPr="004D5E7D">
        <w:rPr>
          <w:rFonts w:ascii="Arial" w:hAnsi="Arial" w:cs="Arial"/>
        </w:rPr>
        <w:t>La Camera di Commercio, ai sensi dell’art.7 del Reg. UE 2016/679 (GDPR) al trattamento dei dati personali forniti dall’impresa, e in particolare alla loro diffusione ai fini della corretta gestione delle attività e della predisposizione di materiale divulgativo di varia natura finalizzato a promuovere la conoscenza del marchio.</w:t>
      </w:r>
    </w:p>
    <w:p w14:paraId="467D6F6A" w14:textId="77777777" w:rsidR="00C93BDE" w:rsidRPr="004D5E7D" w:rsidRDefault="00C93BDE" w:rsidP="00C93BDE">
      <w:pPr>
        <w:tabs>
          <w:tab w:val="left" w:pos="1095"/>
        </w:tabs>
        <w:rPr>
          <w:rFonts w:ascii="Arial" w:hAnsi="Arial" w:cs="Arial"/>
        </w:rPr>
      </w:pPr>
    </w:p>
    <w:p w14:paraId="55281EDB" w14:textId="77777777" w:rsidR="00C93BDE" w:rsidRPr="004D5E7D" w:rsidRDefault="00C93BDE" w:rsidP="00C93BDE">
      <w:pPr>
        <w:tabs>
          <w:tab w:val="left" w:pos="1095"/>
        </w:tabs>
        <w:rPr>
          <w:rFonts w:ascii="Arial" w:hAnsi="Arial" w:cs="Arial"/>
        </w:rPr>
      </w:pPr>
    </w:p>
    <w:p w14:paraId="7F34A03B" w14:textId="67995B76" w:rsidR="00C93BDE" w:rsidRDefault="00C93BDE" w:rsidP="00C93BDE">
      <w:pPr>
        <w:tabs>
          <w:tab w:val="left" w:pos="1095"/>
        </w:tabs>
        <w:rPr>
          <w:rFonts w:ascii="Arial" w:hAnsi="Arial" w:cs="Arial"/>
        </w:rPr>
      </w:pPr>
      <w:r w:rsidRPr="004D5E7D">
        <w:rPr>
          <w:rFonts w:ascii="Arial" w:hAnsi="Arial" w:cs="Arial"/>
        </w:rPr>
        <w:t>Data _________________________ Firma per esteso __________________________________</w:t>
      </w:r>
    </w:p>
    <w:p w14:paraId="0156B24F" w14:textId="5741C679" w:rsidR="004F0E9C" w:rsidRDefault="004F0E9C" w:rsidP="00C93BDE">
      <w:pPr>
        <w:tabs>
          <w:tab w:val="left" w:pos="1095"/>
        </w:tabs>
        <w:rPr>
          <w:rFonts w:ascii="Arial" w:hAnsi="Arial" w:cs="Arial"/>
        </w:rPr>
      </w:pPr>
    </w:p>
    <w:p w14:paraId="2BBCDDC9" w14:textId="77777777" w:rsidR="004F0E9C" w:rsidRPr="004D5E7D" w:rsidRDefault="004F0E9C" w:rsidP="004F0E9C">
      <w:pPr>
        <w:tabs>
          <w:tab w:val="left" w:pos="1095"/>
        </w:tabs>
        <w:jc w:val="center"/>
        <w:rPr>
          <w:rFonts w:ascii="Arial" w:hAnsi="Arial" w:cs="Arial"/>
        </w:rPr>
      </w:pPr>
    </w:p>
    <w:p w14:paraId="07952098" w14:textId="77777777" w:rsidR="004F0E9C" w:rsidRPr="004D5E7D" w:rsidRDefault="004F0E9C" w:rsidP="004F0E9C">
      <w:pPr>
        <w:tabs>
          <w:tab w:val="left" w:pos="1095"/>
        </w:tabs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F0E9C" w:rsidRPr="004D5E7D" w14:paraId="28A90728" w14:textId="77777777" w:rsidTr="002C0F2E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003" w14:textId="77777777" w:rsidR="004F0E9C" w:rsidRPr="004D5E7D" w:rsidRDefault="004F0E9C" w:rsidP="002C0F2E">
            <w:pPr>
              <w:spacing w:after="160" w:line="256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8"/>
                <w:lang w:eastAsia="en-US"/>
              </w:rPr>
            </w:pPr>
            <w:r w:rsidRPr="004D5E7D">
              <w:rPr>
                <w:rFonts w:ascii="Arial" w:hAnsi="Arial" w:cs="Arial"/>
                <w:b/>
                <w:bCs/>
                <w:i/>
                <w:sz w:val="16"/>
                <w:szCs w:val="18"/>
              </w:rPr>
              <w:t>INFORMATIVA SUL TRATTAMENTO DEI DATI PERSONALI EX ART.13 REG. UE N.2016/679 (G.D.P.R.)</w:t>
            </w:r>
          </w:p>
        </w:tc>
      </w:tr>
      <w:tr w:rsidR="004F0E9C" w:rsidRPr="00F92C53" w14:paraId="529A0C26" w14:textId="77777777" w:rsidTr="002C0F2E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AF1" w14:textId="77777777" w:rsidR="004F0E9C" w:rsidRPr="004D5E7D" w:rsidRDefault="004F0E9C" w:rsidP="002C0F2E">
            <w:pPr>
              <w:jc w:val="center"/>
              <w:rPr>
                <w:rFonts w:ascii="Arial" w:hAnsi="Arial" w:cs="Arial"/>
                <w:i/>
                <w:iCs/>
                <w:sz w:val="16"/>
                <w:szCs w:val="18"/>
              </w:rPr>
            </w:pPr>
          </w:p>
          <w:p w14:paraId="293BEF58" w14:textId="433EC038" w:rsidR="004F0E9C" w:rsidRPr="004D5E7D" w:rsidRDefault="004F0E9C" w:rsidP="002C0F2E">
            <w:pP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La Camera di Commercio di Genova, in qualità di Titolare, tratterà i dati conferiti con il presente modulo per l’esecuzione dei propri compiti di interesse pubblico (ivi incluse le finalità di archiviazione, di ricerca storica e di analisi per scopi statistici) e in particolare per le finalità connesse ai procedimenti amministrativi relativi al rilascio del marchio “Genova Gourmet </w:t>
            </w:r>
            <w:r>
              <w:rPr>
                <w:rFonts w:ascii="Arial" w:hAnsi="Arial" w:cs="Arial"/>
                <w:i/>
                <w:sz w:val="16"/>
                <w:szCs w:val="18"/>
              </w:rPr>
              <w:t>Caffetteria</w:t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”, nell’ambito del progetto omonimo, ai sensi del contratto di </w:t>
            </w:r>
            <w:r>
              <w:rPr>
                <w:rFonts w:ascii="Arial" w:hAnsi="Arial" w:cs="Arial"/>
                <w:i/>
                <w:sz w:val="16"/>
                <w:szCs w:val="18"/>
              </w:rPr>
              <w:t>concessione</w:t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 del marchio stesso.</w:t>
            </w:r>
          </w:p>
          <w:p w14:paraId="7B59DD1B" w14:textId="77777777" w:rsidR="004F0E9C" w:rsidRPr="004D5E7D" w:rsidRDefault="004F0E9C" w:rsidP="002C0F2E">
            <w:pP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Il conferimento dei dati è facoltativo: in caso però di un eventuale rifiuto a fornire le informazioni richieste la domanda potrà subire richiesta di integrazione anche con dati eventualmente già resi pubblici e/o non potrà essere accolta.</w:t>
            </w:r>
          </w:p>
          <w:p w14:paraId="4184425B" w14:textId="77777777" w:rsidR="004F0E9C" w:rsidRPr="004D5E7D" w:rsidRDefault="004F0E9C" w:rsidP="002C0F2E">
            <w:pP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I dati personali saranno conservati per un periodo di tempo non superiore ad anni </w:t>
            </w:r>
            <w:proofErr w:type="gramStart"/>
            <w:r w:rsidRPr="004D5E7D">
              <w:rPr>
                <w:rFonts w:ascii="Arial" w:hAnsi="Arial" w:cs="Arial"/>
                <w:i/>
                <w:sz w:val="16"/>
                <w:szCs w:val="18"/>
              </w:rPr>
              <w:t>5</w:t>
            </w:r>
            <w:proofErr w:type="gramEnd"/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 dalla chiusura del procedimento e/o dei procedimenti connessi.</w:t>
            </w:r>
          </w:p>
          <w:p w14:paraId="09F2661E" w14:textId="77777777" w:rsidR="004F0E9C" w:rsidRPr="004D5E7D" w:rsidRDefault="004F0E9C" w:rsidP="002C0F2E">
            <w:pP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I dati saranno trattati esclusivamente dal personale e da collaboratori della Camera di Commercio o delle Imprese espressamente nominate come Responsabili del trattamento. I dati saranno diffusi ai fini della corretta gestione delle attività e della predisposizione di materiale divulgativo di varia natura finalizzato a promuovere la conoscenza del marchio. Al di fuori di queste ipotesi, i dati non saranno comunicati a terzi né diffusi, se non nei casi specificamente previsti dal diritto nazionale o dell'Unione europea.</w:t>
            </w:r>
          </w:p>
          <w:p w14:paraId="33444432" w14:textId="77777777" w:rsidR="004F0E9C" w:rsidRPr="004D5E7D" w:rsidRDefault="004F0E9C" w:rsidP="002C0F2E">
            <w:pP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Gli interessati hanno il diritto di chiedere alla Camera di Commercio, Titolare del trattamento, l'accesso ai dati personali e la rettifica o la cancellazione degli stessi o la limitazione del trattamento che li riguarda, o di opporsi al trattamento (artt. 15 e ss. del GDPR). L'apposita istanza è presentata contattando il Responsabile della protezione dei dati</w:t>
            </w:r>
          </w:p>
          <w:p w14:paraId="5CF90DF3" w14:textId="77777777" w:rsidR="004F0E9C" w:rsidRPr="004D5E7D" w:rsidRDefault="004F0E9C" w:rsidP="002C0F2E">
            <w:pPr>
              <w:pBdr>
                <w:bottom w:val="single" w:sz="12" w:space="1" w:color="auto"/>
              </w:pBdr>
              <w:ind w:left="106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Gli interessati, ricorrendone i presupposti, hanno altresì il diritto di proporre reclamo al Garante per la Protezione dei dati personali, secondo le procedure previste.</w:t>
            </w:r>
          </w:p>
          <w:p w14:paraId="599910AC" w14:textId="77777777" w:rsidR="004F0E9C" w:rsidRPr="004D5E7D" w:rsidRDefault="004F0E9C" w:rsidP="002C0F2E">
            <w:pPr>
              <w:pBdr>
                <w:bottom w:val="single" w:sz="12" w:space="1" w:color="auto"/>
              </w:pBdr>
              <w:ind w:left="106"/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602177D1" w14:textId="77777777" w:rsidR="004F0E9C" w:rsidRPr="004D5E7D" w:rsidRDefault="004F0E9C" w:rsidP="002C0F2E">
            <w:pPr>
              <w:ind w:left="106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Il Titolare dei trattamenti sopraindicati è la Camera di Commercio, Industria, Artigianato ed Agricoltura di Genova, con sede in Via Garibaldi 4, 16124 Genova.</w:t>
            </w:r>
          </w:p>
          <w:p w14:paraId="7EFE64E3" w14:textId="77777777" w:rsidR="004F0E9C" w:rsidRPr="004D5E7D" w:rsidRDefault="004F0E9C" w:rsidP="002C0F2E">
            <w:pPr>
              <w:ind w:left="106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Il </w:t>
            </w:r>
            <w:r w:rsidRPr="004D5E7D">
              <w:rPr>
                <w:rFonts w:ascii="Arial" w:hAnsi="Arial" w:cs="Arial"/>
                <w:b/>
                <w:i/>
                <w:sz w:val="16"/>
                <w:szCs w:val="18"/>
              </w:rPr>
              <w:t>Responsabile della Protezione dei Dati</w:t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 xml:space="preserve"> può essere contattato ai seguenti recapiti:</w:t>
            </w:r>
          </w:p>
          <w:p w14:paraId="0071621D" w14:textId="77777777" w:rsidR="004F0E9C" w:rsidRPr="004D5E7D" w:rsidRDefault="004F0E9C" w:rsidP="002C0F2E">
            <w:pPr>
              <w:ind w:left="106"/>
              <w:rPr>
                <w:rFonts w:ascii="Arial" w:hAnsi="Arial" w:cs="Arial"/>
                <w:i/>
                <w:sz w:val="16"/>
                <w:szCs w:val="18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</w:rPr>
              <w:t>recapito postale:</w:t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ab/>
              <w:t>via Garibaldi 4, 16124 Genova – tel.0102704301 – fax 0102704343</w:t>
            </w:r>
          </w:p>
          <w:p w14:paraId="18CD9993" w14:textId="77777777" w:rsidR="004F0E9C" w:rsidRPr="004D5E7D" w:rsidRDefault="004F0E9C" w:rsidP="002C0F2E">
            <w:pPr>
              <w:ind w:left="106"/>
              <w:rPr>
                <w:rFonts w:ascii="Arial" w:hAnsi="Arial" w:cs="Arial"/>
                <w:i/>
                <w:sz w:val="16"/>
                <w:szCs w:val="18"/>
              </w:rPr>
            </w:pPr>
            <w:proofErr w:type="spellStart"/>
            <w:r w:rsidRPr="004D5E7D">
              <w:rPr>
                <w:rFonts w:ascii="Arial" w:hAnsi="Arial" w:cs="Arial"/>
                <w:i/>
                <w:sz w:val="16"/>
                <w:szCs w:val="18"/>
              </w:rPr>
              <w:t>pec</w:t>
            </w:r>
            <w:proofErr w:type="spellEnd"/>
            <w:r w:rsidRPr="004D5E7D">
              <w:rPr>
                <w:rFonts w:ascii="Arial" w:hAnsi="Arial" w:cs="Arial"/>
                <w:i/>
                <w:sz w:val="16"/>
                <w:szCs w:val="18"/>
              </w:rPr>
              <w:t>: </w:t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ab/>
            </w:r>
            <w:r w:rsidRPr="004D5E7D">
              <w:rPr>
                <w:rFonts w:ascii="Arial" w:hAnsi="Arial" w:cs="Arial"/>
                <w:i/>
                <w:sz w:val="16"/>
                <w:szCs w:val="18"/>
              </w:rPr>
              <w:tab/>
            </w:r>
            <w:hyperlink r:id="rId9" w:history="1">
              <w:r w:rsidRPr="004D5E7D">
                <w:rPr>
                  <w:rStyle w:val="Collegamentoipertestuale"/>
                  <w:rFonts w:ascii="Arial" w:hAnsi="Arial" w:cs="Arial"/>
                  <w:i/>
                  <w:sz w:val="16"/>
                  <w:szCs w:val="18"/>
                </w:rPr>
                <w:t>responsabileprotezionedati@ge.legalmail.camcom.it</w:t>
              </w:r>
            </w:hyperlink>
          </w:p>
          <w:p w14:paraId="2289683C" w14:textId="77777777" w:rsidR="004F0E9C" w:rsidRPr="00902385" w:rsidRDefault="004F0E9C" w:rsidP="002C0F2E">
            <w:pPr>
              <w:ind w:left="106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4D5E7D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email </w:t>
            </w:r>
            <w:proofErr w:type="spellStart"/>
            <w:r w:rsidRPr="004D5E7D">
              <w:rPr>
                <w:rFonts w:ascii="Arial" w:hAnsi="Arial" w:cs="Arial"/>
                <w:i/>
                <w:sz w:val="16"/>
                <w:szCs w:val="18"/>
                <w:lang w:val="en-US"/>
              </w:rPr>
              <w:t>ordinaria</w:t>
            </w:r>
            <w:proofErr w:type="spellEnd"/>
            <w:r w:rsidRPr="004D5E7D">
              <w:rPr>
                <w:rFonts w:ascii="Arial" w:hAnsi="Arial" w:cs="Arial"/>
                <w:i/>
                <w:sz w:val="16"/>
                <w:szCs w:val="18"/>
                <w:lang w:val="en-US"/>
              </w:rPr>
              <w:t>:  </w:t>
            </w:r>
            <w:r w:rsidRPr="004D5E7D">
              <w:rPr>
                <w:rFonts w:ascii="Arial" w:hAnsi="Arial" w:cs="Arial"/>
                <w:i/>
                <w:sz w:val="16"/>
                <w:szCs w:val="18"/>
                <w:lang w:val="en-US"/>
              </w:rPr>
              <w:tab/>
            </w:r>
            <w:hyperlink r:id="rId10" w:history="1">
              <w:r w:rsidRPr="004D5E7D">
                <w:rPr>
                  <w:rStyle w:val="Collegamentoipertestuale"/>
                  <w:rFonts w:ascii="Arial" w:hAnsi="Arial" w:cs="Arial"/>
                  <w:i/>
                  <w:sz w:val="16"/>
                  <w:szCs w:val="18"/>
                  <w:lang w:val="en-US"/>
                </w:rPr>
                <w:t>responsabileprotezionedati@ge.camcom.it</w:t>
              </w:r>
            </w:hyperlink>
          </w:p>
          <w:p w14:paraId="0C707DE2" w14:textId="77777777" w:rsidR="004F0E9C" w:rsidRPr="00902385" w:rsidRDefault="004F0E9C" w:rsidP="002C0F2E">
            <w:pPr>
              <w:spacing w:after="160" w:line="256" w:lineRule="auto"/>
              <w:ind w:left="106"/>
              <w:rPr>
                <w:rFonts w:ascii="Arial" w:hAnsi="Arial" w:cs="Arial"/>
                <w:i/>
                <w:sz w:val="16"/>
                <w:szCs w:val="18"/>
                <w:lang w:val="en-US" w:eastAsia="en-US"/>
              </w:rPr>
            </w:pPr>
          </w:p>
        </w:tc>
      </w:tr>
    </w:tbl>
    <w:p w14:paraId="1167F231" w14:textId="77777777" w:rsidR="004F0E9C" w:rsidRPr="00D62F5C" w:rsidRDefault="004F0E9C" w:rsidP="00C93BDE">
      <w:pPr>
        <w:tabs>
          <w:tab w:val="left" w:pos="1095"/>
        </w:tabs>
        <w:rPr>
          <w:rFonts w:ascii="Arial" w:hAnsi="Arial" w:cs="Arial"/>
          <w:lang w:val="en-US"/>
        </w:rPr>
      </w:pPr>
    </w:p>
    <w:p w14:paraId="09F38E2B" w14:textId="62E23CF2" w:rsidR="00766415" w:rsidRPr="00D62F5C" w:rsidRDefault="00766415" w:rsidP="00F33007">
      <w:pPr>
        <w:tabs>
          <w:tab w:val="left" w:pos="1095"/>
        </w:tabs>
        <w:rPr>
          <w:lang w:val="en-US"/>
        </w:rPr>
      </w:pPr>
    </w:p>
    <w:sectPr w:rsidR="00766415" w:rsidRPr="00D62F5C" w:rsidSect="00316D05">
      <w:headerReference w:type="default" r:id="rId11"/>
      <w:footerReference w:type="default" r:id="rId12"/>
      <w:pgSz w:w="11906" w:h="16838"/>
      <w:pgMar w:top="1276" w:right="1134" w:bottom="1134" w:left="1134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1B2C" w14:textId="77777777" w:rsidR="00316D05" w:rsidRDefault="00316D05" w:rsidP="0047369F">
      <w:r>
        <w:separator/>
      </w:r>
    </w:p>
  </w:endnote>
  <w:endnote w:type="continuationSeparator" w:id="0">
    <w:p w14:paraId="5CD012E9" w14:textId="77777777" w:rsidR="00316D05" w:rsidRDefault="00316D05" w:rsidP="0047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04999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D1268B4" w14:textId="0F9DBB95" w:rsidR="009442C1" w:rsidRPr="009442C1" w:rsidRDefault="009442C1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9442C1">
          <w:rPr>
            <w:rFonts w:ascii="Arial" w:hAnsi="Arial" w:cs="Arial"/>
            <w:sz w:val="16"/>
            <w:szCs w:val="16"/>
          </w:rPr>
          <w:fldChar w:fldCharType="begin"/>
        </w:r>
        <w:r w:rsidRPr="009442C1">
          <w:rPr>
            <w:rFonts w:ascii="Arial" w:hAnsi="Arial" w:cs="Arial"/>
            <w:sz w:val="16"/>
            <w:szCs w:val="16"/>
          </w:rPr>
          <w:instrText>PAGE   \* MERGEFORMAT</w:instrText>
        </w:r>
        <w:r w:rsidRPr="009442C1">
          <w:rPr>
            <w:rFonts w:ascii="Arial" w:hAnsi="Arial" w:cs="Arial"/>
            <w:sz w:val="16"/>
            <w:szCs w:val="16"/>
          </w:rPr>
          <w:fldChar w:fldCharType="separate"/>
        </w:r>
        <w:r w:rsidR="00F33007">
          <w:rPr>
            <w:rFonts w:ascii="Arial" w:hAnsi="Arial" w:cs="Arial"/>
            <w:noProof/>
            <w:sz w:val="16"/>
            <w:szCs w:val="16"/>
          </w:rPr>
          <w:t>4</w:t>
        </w:r>
        <w:r w:rsidRPr="009442C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47831B" w14:textId="25A33DB9" w:rsidR="009442C1" w:rsidRPr="009442C1" w:rsidRDefault="009442C1">
    <w:pPr>
      <w:pStyle w:val="Pidipagina"/>
      <w:rPr>
        <w:rFonts w:ascii="Arial" w:hAnsi="Arial" w:cs="Arial"/>
        <w:sz w:val="16"/>
      </w:rPr>
    </w:pPr>
    <w:r w:rsidRPr="009442C1">
      <w:rPr>
        <w:rFonts w:ascii="Arial" w:hAnsi="Arial" w:cs="Arial"/>
        <w:sz w:val="16"/>
      </w:rPr>
      <w:t>Richiesta marchio Genova Gourmet</w:t>
    </w:r>
    <w:r w:rsidR="003D4242">
      <w:rPr>
        <w:rFonts w:ascii="Arial" w:hAnsi="Arial" w:cs="Arial"/>
        <w:sz w:val="16"/>
      </w:rPr>
      <w:t xml:space="preserve"> Caffetteria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9927" w14:textId="77777777" w:rsidR="00316D05" w:rsidRDefault="00316D05" w:rsidP="0047369F">
      <w:r>
        <w:separator/>
      </w:r>
    </w:p>
  </w:footnote>
  <w:footnote w:type="continuationSeparator" w:id="0">
    <w:p w14:paraId="3C86F5D0" w14:textId="77777777" w:rsidR="00316D05" w:rsidRDefault="00316D05" w:rsidP="0047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6E65" w14:textId="2D364F97" w:rsidR="0047369F" w:rsidRPr="00DB78C0" w:rsidRDefault="0047369F" w:rsidP="0047369F">
    <w:pPr>
      <w:pStyle w:val="Intestazione"/>
      <w:jc w:val="center"/>
      <w:rPr>
        <w:rFonts w:ascii="Arial" w:hAnsi="Arial" w:cs="Arial"/>
        <w:b/>
        <w:sz w:val="16"/>
      </w:rPr>
    </w:pPr>
    <w:r w:rsidRPr="00DB78C0">
      <w:rPr>
        <w:rFonts w:ascii="Arial" w:hAnsi="Arial" w:cs="Arial"/>
        <w:b/>
        <w:noProof/>
        <w:sz w:val="16"/>
      </w:rPr>
      <w:drawing>
        <wp:anchor distT="0" distB="0" distL="114300" distR="114300" simplePos="0" relativeHeight="251658240" behindDoc="0" locked="0" layoutInCell="1" allowOverlap="1" wp14:anchorId="467D7A76" wp14:editId="56CFE233">
          <wp:simplePos x="0" y="0"/>
          <wp:positionH relativeFrom="column">
            <wp:posOffset>-592455</wp:posOffset>
          </wp:positionH>
          <wp:positionV relativeFrom="paragraph">
            <wp:posOffset>-123825</wp:posOffset>
          </wp:positionV>
          <wp:extent cx="2011680" cy="847090"/>
          <wp:effectExtent l="0" t="0" r="762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566"/>
                  <a:stretch/>
                </pic:blipFill>
                <pic:spPr bwMode="auto">
                  <a:xfrm>
                    <a:off x="0" y="0"/>
                    <a:ext cx="2011680" cy="847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8C0" w:rsidRPr="00DB78C0">
      <w:rPr>
        <w:rFonts w:ascii="Arial" w:hAnsi="Arial" w:cs="Arial"/>
        <w:b/>
        <w:sz w:val="16"/>
      </w:rPr>
      <w:t xml:space="preserve">RICHIESTA DI </w:t>
    </w:r>
    <w:r w:rsidR="003D4242">
      <w:rPr>
        <w:rFonts w:ascii="Arial" w:hAnsi="Arial" w:cs="Arial"/>
        <w:b/>
        <w:sz w:val="16"/>
      </w:rPr>
      <w:t>CONCESSIONE</w:t>
    </w:r>
    <w:r w:rsidR="00DB78C0" w:rsidRPr="00DB78C0">
      <w:rPr>
        <w:rFonts w:ascii="Arial" w:hAnsi="Arial" w:cs="Arial"/>
        <w:b/>
        <w:sz w:val="16"/>
      </w:rPr>
      <w:t xml:space="preserve"> D’USO </w:t>
    </w:r>
  </w:p>
  <w:p w14:paraId="34DAE7F7" w14:textId="49B63A27" w:rsidR="0047369F" w:rsidRPr="00DB78C0" w:rsidRDefault="0047369F" w:rsidP="0047369F">
    <w:pPr>
      <w:pStyle w:val="Intestazione"/>
      <w:jc w:val="center"/>
      <w:rPr>
        <w:rFonts w:ascii="Arial" w:hAnsi="Arial" w:cs="Arial"/>
        <w:b/>
        <w:sz w:val="16"/>
      </w:rPr>
    </w:pPr>
    <w:r w:rsidRPr="00DB78C0">
      <w:rPr>
        <w:rFonts w:ascii="Arial" w:hAnsi="Arial" w:cs="Arial"/>
        <w:b/>
        <w:sz w:val="16"/>
      </w:rPr>
      <w:t>“Genova Gourmet</w:t>
    </w:r>
    <w:r w:rsidR="003D4242">
      <w:rPr>
        <w:rFonts w:ascii="Arial" w:hAnsi="Arial" w:cs="Arial"/>
        <w:b/>
        <w:sz w:val="16"/>
      </w:rPr>
      <w:t xml:space="preserve"> </w:t>
    </w:r>
    <w:r w:rsidR="00F34051">
      <w:rPr>
        <w:rFonts w:ascii="Arial" w:hAnsi="Arial" w:cs="Arial"/>
        <w:b/>
        <w:sz w:val="16"/>
      </w:rPr>
      <w:t>C</w:t>
    </w:r>
    <w:r w:rsidR="003D4242">
      <w:rPr>
        <w:rFonts w:ascii="Arial" w:hAnsi="Arial" w:cs="Arial"/>
        <w:b/>
        <w:sz w:val="16"/>
      </w:rPr>
      <w:t>affetteria</w:t>
    </w:r>
    <w:r w:rsidRPr="00DB78C0">
      <w:rPr>
        <w:rFonts w:ascii="Arial" w:hAnsi="Arial" w:cs="Arial"/>
        <w:b/>
        <w:sz w:val="16"/>
      </w:rPr>
      <w:t xml:space="preserve">” </w:t>
    </w:r>
  </w:p>
  <w:p w14:paraId="4D01CF50" w14:textId="77777777" w:rsidR="00822A71" w:rsidRDefault="00822A71" w:rsidP="0047369F">
    <w:pPr>
      <w:pStyle w:val="Intestazione"/>
      <w:jc w:val="center"/>
      <w:rPr>
        <w:b/>
      </w:rPr>
    </w:pPr>
  </w:p>
  <w:p w14:paraId="597B0F12" w14:textId="77777777" w:rsidR="00822A71" w:rsidRPr="0047369F" w:rsidRDefault="00822A71" w:rsidP="0047369F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798"/>
    <w:multiLevelType w:val="hybridMultilevel"/>
    <w:tmpl w:val="2416C1C6"/>
    <w:lvl w:ilvl="0" w:tplc="2A56A58E">
      <w:start w:val="3"/>
      <w:numFmt w:val="bullet"/>
      <w:lvlText w:val="-"/>
      <w:lvlJc w:val="left"/>
      <w:pPr>
        <w:ind w:left="90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0B527923"/>
    <w:multiLevelType w:val="hybridMultilevel"/>
    <w:tmpl w:val="F3BE7FFA"/>
    <w:lvl w:ilvl="0" w:tplc="139A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2B40"/>
    <w:multiLevelType w:val="hybridMultilevel"/>
    <w:tmpl w:val="DB2E36C4"/>
    <w:lvl w:ilvl="0" w:tplc="139A81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2A88"/>
    <w:multiLevelType w:val="hybridMultilevel"/>
    <w:tmpl w:val="DC7617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34E7A"/>
    <w:multiLevelType w:val="hybridMultilevel"/>
    <w:tmpl w:val="C916D9A6"/>
    <w:lvl w:ilvl="0" w:tplc="A45E3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5FB0"/>
    <w:multiLevelType w:val="hybridMultilevel"/>
    <w:tmpl w:val="79EA6A80"/>
    <w:lvl w:ilvl="0" w:tplc="A254F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31FD6"/>
    <w:multiLevelType w:val="hybridMultilevel"/>
    <w:tmpl w:val="DAE634BC"/>
    <w:lvl w:ilvl="0" w:tplc="E934387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24BAB"/>
    <w:multiLevelType w:val="hybridMultilevel"/>
    <w:tmpl w:val="376229DA"/>
    <w:lvl w:ilvl="0" w:tplc="808A8D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1C0"/>
    <w:multiLevelType w:val="hybridMultilevel"/>
    <w:tmpl w:val="A31A9FEE"/>
    <w:lvl w:ilvl="0" w:tplc="507072B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1886"/>
    <w:multiLevelType w:val="hybridMultilevel"/>
    <w:tmpl w:val="74A08132"/>
    <w:lvl w:ilvl="0" w:tplc="139A81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A1166B"/>
    <w:multiLevelType w:val="hybridMultilevel"/>
    <w:tmpl w:val="548AA352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F9E2CA0"/>
    <w:multiLevelType w:val="hybridMultilevel"/>
    <w:tmpl w:val="72CECB7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4D77D47"/>
    <w:multiLevelType w:val="hybridMultilevel"/>
    <w:tmpl w:val="7FAA40DA"/>
    <w:lvl w:ilvl="0" w:tplc="250A5B9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E5E26"/>
    <w:multiLevelType w:val="hybridMultilevel"/>
    <w:tmpl w:val="2E0CFC3A"/>
    <w:lvl w:ilvl="0" w:tplc="A254F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55845"/>
    <w:multiLevelType w:val="hybridMultilevel"/>
    <w:tmpl w:val="430A63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418AC"/>
    <w:multiLevelType w:val="hybridMultilevel"/>
    <w:tmpl w:val="D414A28C"/>
    <w:lvl w:ilvl="0" w:tplc="A45E3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87A48"/>
    <w:multiLevelType w:val="hybridMultilevel"/>
    <w:tmpl w:val="45CAB4C2"/>
    <w:lvl w:ilvl="0" w:tplc="8C7CE0F2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66C5D4B"/>
    <w:multiLevelType w:val="hybridMultilevel"/>
    <w:tmpl w:val="A9769056"/>
    <w:lvl w:ilvl="0" w:tplc="A254F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45B9E"/>
    <w:multiLevelType w:val="hybridMultilevel"/>
    <w:tmpl w:val="ED2423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4468">
    <w:abstractNumId w:val="7"/>
  </w:num>
  <w:num w:numId="2" w16cid:durableId="196049407">
    <w:abstractNumId w:val="6"/>
  </w:num>
  <w:num w:numId="3" w16cid:durableId="2037004683">
    <w:abstractNumId w:val="16"/>
  </w:num>
  <w:num w:numId="4" w16cid:durableId="1960913384">
    <w:abstractNumId w:val="8"/>
  </w:num>
  <w:num w:numId="5" w16cid:durableId="1794590172">
    <w:abstractNumId w:val="12"/>
  </w:num>
  <w:num w:numId="6" w16cid:durableId="754522693">
    <w:abstractNumId w:val="2"/>
  </w:num>
  <w:num w:numId="7" w16cid:durableId="1312714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1840570">
    <w:abstractNumId w:val="10"/>
  </w:num>
  <w:num w:numId="9" w16cid:durableId="747111985">
    <w:abstractNumId w:val="11"/>
  </w:num>
  <w:num w:numId="10" w16cid:durableId="1485581309">
    <w:abstractNumId w:val="15"/>
  </w:num>
  <w:num w:numId="11" w16cid:durableId="1944258906">
    <w:abstractNumId w:val="4"/>
  </w:num>
  <w:num w:numId="12" w16cid:durableId="1713579176">
    <w:abstractNumId w:val="14"/>
  </w:num>
  <w:num w:numId="13" w16cid:durableId="1625039467">
    <w:abstractNumId w:val="13"/>
  </w:num>
  <w:num w:numId="14" w16cid:durableId="1717704347">
    <w:abstractNumId w:val="0"/>
  </w:num>
  <w:num w:numId="15" w16cid:durableId="1948270592">
    <w:abstractNumId w:val="3"/>
  </w:num>
  <w:num w:numId="16" w16cid:durableId="651102958">
    <w:abstractNumId w:val="9"/>
  </w:num>
  <w:num w:numId="17" w16cid:durableId="209268262">
    <w:abstractNumId w:val="1"/>
  </w:num>
  <w:num w:numId="18" w16cid:durableId="580066508">
    <w:abstractNumId w:val="17"/>
  </w:num>
  <w:num w:numId="19" w16cid:durableId="780953179">
    <w:abstractNumId w:val="5"/>
  </w:num>
  <w:num w:numId="20" w16cid:durableId="1973634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9F"/>
    <w:rsid w:val="0000327C"/>
    <w:rsid w:val="00135191"/>
    <w:rsid w:val="00316D05"/>
    <w:rsid w:val="00381EAE"/>
    <w:rsid w:val="003D4242"/>
    <w:rsid w:val="0041628C"/>
    <w:rsid w:val="00417712"/>
    <w:rsid w:val="00425231"/>
    <w:rsid w:val="0047369F"/>
    <w:rsid w:val="004F0E9C"/>
    <w:rsid w:val="00581426"/>
    <w:rsid w:val="005B0252"/>
    <w:rsid w:val="005B1F34"/>
    <w:rsid w:val="005E09A9"/>
    <w:rsid w:val="005E2600"/>
    <w:rsid w:val="006646F1"/>
    <w:rsid w:val="00714E41"/>
    <w:rsid w:val="00766415"/>
    <w:rsid w:val="0082080E"/>
    <w:rsid w:val="00820B41"/>
    <w:rsid w:val="00822A71"/>
    <w:rsid w:val="0082400F"/>
    <w:rsid w:val="008A019B"/>
    <w:rsid w:val="008B7426"/>
    <w:rsid w:val="008E797B"/>
    <w:rsid w:val="009442C1"/>
    <w:rsid w:val="009C1379"/>
    <w:rsid w:val="009E57D9"/>
    <w:rsid w:val="00A1573F"/>
    <w:rsid w:val="00A6575B"/>
    <w:rsid w:val="00AB3BBE"/>
    <w:rsid w:val="00AE5964"/>
    <w:rsid w:val="00B00C65"/>
    <w:rsid w:val="00B074A6"/>
    <w:rsid w:val="00B6296A"/>
    <w:rsid w:val="00BA5494"/>
    <w:rsid w:val="00BC4720"/>
    <w:rsid w:val="00C0335D"/>
    <w:rsid w:val="00C46E3A"/>
    <w:rsid w:val="00C74315"/>
    <w:rsid w:val="00C93BDE"/>
    <w:rsid w:val="00D33A03"/>
    <w:rsid w:val="00D62F5C"/>
    <w:rsid w:val="00D70FB8"/>
    <w:rsid w:val="00D747E0"/>
    <w:rsid w:val="00DB0932"/>
    <w:rsid w:val="00DB78C0"/>
    <w:rsid w:val="00E573BE"/>
    <w:rsid w:val="00EE6111"/>
    <w:rsid w:val="00F33007"/>
    <w:rsid w:val="00F34051"/>
    <w:rsid w:val="00F814B1"/>
    <w:rsid w:val="00F90705"/>
    <w:rsid w:val="00F92C53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8DEC0"/>
  <w15:docId w15:val="{9D4B13A4-30D8-463F-9629-C2D899A8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3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69F"/>
  </w:style>
  <w:style w:type="paragraph" w:styleId="Pidipagina">
    <w:name w:val="footer"/>
    <w:basedOn w:val="Normale"/>
    <w:link w:val="PidipaginaCarattere"/>
    <w:uiPriority w:val="99"/>
    <w:unhideWhenUsed/>
    <w:rsid w:val="00473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69F"/>
  </w:style>
  <w:style w:type="table" w:styleId="Grigliatabella">
    <w:name w:val="Table Grid"/>
    <w:basedOn w:val="Tabellanormale"/>
    <w:uiPriority w:val="39"/>
    <w:rsid w:val="00C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64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191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DB78C0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C93BD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F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2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online.camcom.it/Autenticazione?codiceEnte=CCIAA_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sponsabileprotezionedati@g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ponsabileprotezionedati@ge.legalmail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Barlocco</dc:creator>
  <cp:lastModifiedBy>Dellepiane Monica</cp:lastModifiedBy>
  <cp:revision>3</cp:revision>
  <dcterms:created xsi:type="dcterms:W3CDTF">2024-01-16T13:40:00Z</dcterms:created>
  <dcterms:modified xsi:type="dcterms:W3CDTF">2024-01-16T13:40:00Z</dcterms:modified>
</cp:coreProperties>
</file>