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56" w:rsidRDefault="001061CA" w:rsidP="001061CA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</w:pPr>
      <w:r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  <w:t>Elenco regionale della Liguria</w:t>
      </w:r>
      <w:r w:rsidR="00380746"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  <w:t xml:space="preserve"> per E</w:t>
      </w:r>
      <w:r w:rsidRPr="001061CA"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  <w:t xml:space="preserve">sperti di composizione negoziata della crisi. </w:t>
      </w:r>
    </w:p>
    <w:p w:rsidR="001061CA" w:rsidRDefault="001061CA" w:rsidP="001061CA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</w:pPr>
      <w:bookmarkStart w:id="0" w:name="_GoBack"/>
      <w:bookmarkEnd w:id="0"/>
      <w:r w:rsidRPr="001061CA"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  <w:t>Sezione Manager</w:t>
      </w:r>
    </w:p>
    <w:p w:rsidR="001061CA" w:rsidRPr="001061CA" w:rsidRDefault="001061CA" w:rsidP="001061CA">
      <w:pPr>
        <w:shd w:val="clear" w:color="auto" w:fill="FFFFFF"/>
        <w:spacing w:after="0" w:line="648" w:lineRule="atLeast"/>
        <w:rPr>
          <w:rFonts w:ascii="Helvetica" w:eastAsia="Times New Roman" w:hAnsi="Helvetica" w:cs="Helvetica"/>
          <w:color w:val="202124"/>
          <w:sz w:val="48"/>
          <w:szCs w:val="48"/>
          <w:lang w:eastAsia="it-IT"/>
        </w:rPr>
      </w:pPr>
    </w:p>
    <w:p w:rsidR="005A1F1F" w:rsidRDefault="009953D5" w:rsidP="001061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Richiesta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di iscrizione all'E</w:t>
      </w:r>
      <w:r w:rsid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lenco degli E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sperti per la Composizione Negoziata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della Crisi d’Impresa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tenuto presso la Camera di Commercio di </w:t>
      </w:r>
      <w:r w:rsid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Genova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.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br/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br/>
        <w:t>Il presente modulo è a disposiz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ione dei candidati E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sperti che </w:t>
      </w:r>
      <w:r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NON sono attualmente iscritti a</w:t>
      </w:r>
      <w:r w:rsidR="00057D5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un Ordine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professionale.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br/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br/>
      </w:r>
      <w:r w:rsidR="001061CA" w:rsidRPr="00F83910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it-IT"/>
        </w:rPr>
        <w:t>ATTENZIONE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! Devono rivolger</w:t>
      </w:r>
      <w:r w:rsidR="00057D5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si alla segreteria del proprio O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rdine di appartenenza gli iscritti agli albi di Avvocati, Commercialisti ed Esperti Contabili, Consulenti del Lavoro.</w:t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br/>
      </w:r>
      <w:r w:rsidR="001061CA" w:rsidRP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br/>
        <w:t xml:space="preserve">Per ogni chiarimento </w:t>
      </w:r>
      <w:r w:rsid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si prega di contattare la CCIAA di Genova all’indirizzo</w:t>
      </w:r>
      <w:r w:rsidR="00827E0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di posta elettronica:</w:t>
      </w:r>
      <w:r w:rsidR="001061C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</w:t>
      </w:r>
    </w:p>
    <w:p w:rsidR="00781BF2" w:rsidRDefault="003D0251" w:rsidP="001061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  <w:hyperlink r:id="rId8" w:history="1">
        <w:r w:rsidR="005A1F1F" w:rsidRPr="00945B99">
          <w:rPr>
            <w:rStyle w:val="Collegamentoipertestuale"/>
            <w:rFonts w:ascii="Arial" w:eastAsia="Times New Roman" w:hAnsi="Arial" w:cs="Arial"/>
            <w:spacing w:val="3"/>
            <w:sz w:val="21"/>
            <w:szCs w:val="21"/>
            <w:lang w:eastAsia="it-IT"/>
          </w:rPr>
          <w:t>composizione.negoziata@ge.camcom.it</w:t>
        </w:r>
      </w:hyperlink>
    </w:p>
    <w:p w:rsidR="005A1F1F" w:rsidRDefault="005A1F1F" w:rsidP="001061CA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</w:p>
    <w:p w:rsidR="005A1F1F" w:rsidRPr="005A1F1F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*</w:t>
      </w:r>
      <w:r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 xml:space="preserve"> Campo obbligatorio</w:t>
      </w:r>
    </w:p>
    <w:p w:rsidR="005A1F1F" w:rsidRPr="005A1F1F" w:rsidRDefault="005A1F1F" w:rsidP="00F83910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5A1F1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Con le dichiarazioni di seguito dichiaro di avere esperienza diretta nel campo della ristrutturazione aziendale e di possedere le necessarie risorse e capacità per supportare una impresa in crisi. 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*</w:t>
      </w:r>
    </w:p>
    <w:p w:rsidR="005A1F1F" w:rsidRPr="00827E0A" w:rsidRDefault="005A1F1F" w:rsidP="00827E0A">
      <w:pPr>
        <w:pStyle w:val="Paragrafoelenco"/>
        <w:numPr>
          <w:ilvl w:val="0"/>
          <w:numId w:val="9"/>
        </w:numPr>
        <w:shd w:val="clear" w:color="auto" w:fill="FFFFFF"/>
        <w:spacing w:after="180" w:line="240" w:lineRule="auto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  <w:r w:rsidRPr="00827E0A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Le dichiarazioni che seguono sono rese sotto la personale responsabilità con la consapevolezza di quanto disposto dall'art. 76 del D.P.R. 28.12.2000, n.445 e delle conseguenze di natura penale in caso di dichiarazioni mendaci.</w:t>
      </w:r>
    </w:p>
    <w:p w:rsidR="00C11A40" w:rsidRDefault="00C11A40" w:rsidP="00F83910">
      <w:pPr>
        <w:shd w:val="clear" w:color="auto" w:fill="FFFFFF"/>
        <w:spacing w:after="180" w:line="240" w:lineRule="auto"/>
        <w:ind w:left="284" w:hanging="284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</w:p>
    <w:p w:rsidR="00F83910" w:rsidRPr="00C11A40" w:rsidRDefault="00F83910" w:rsidP="00C11A40">
      <w:pPr>
        <w:shd w:val="clear" w:color="auto" w:fill="FFFFFF"/>
        <w:spacing w:after="180" w:line="240" w:lineRule="auto"/>
        <w:rPr>
          <w:rFonts w:ascii="Arial" w:eastAsia="Times New Roman" w:hAnsi="Arial" w:cs="Arial"/>
          <w:b/>
          <w:color w:val="FF0000"/>
          <w:spacing w:val="3"/>
          <w:sz w:val="21"/>
          <w:szCs w:val="21"/>
          <w:lang w:eastAsia="it-IT"/>
        </w:rPr>
      </w:pPr>
      <w:r w:rsidRPr="00C11A4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Codice Fiscale</w:t>
      </w:r>
      <w:r w:rsidR="00827E0A" w:rsidRPr="00C11A4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="00C11A4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 xml:space="preserve"> </w:t>
      </w:r>
      <w:r w:rsidRPr="00C11A40">
        <w:rPr>
          <w:rFonts w:ascii="Arial" w:eastAsia="Times New Roman" w:hAnsi="Arial" w:cs="Arial"/>
          <w:b/>
          <w:color w:val="FF0000"/>
          <w:spacing w:val="3"/>
          <w:sz w:val="21"/>
          <w:szCs w:val="21"/>
          <w:lang w:eastAsia="it-IT"/>
        </w:rPr>
        <w:t>*</w:t>
      </w:r>
    </w:p>
    <w:p w:rsidR="00F83910" w:rsidRPr="00F83910" w:rsidRDefault="00F83910" w:rsidP="00F83910">
      <w:pPr>
        <w:shd w:val="clear" w:color="auto" w:fill="FFFFFF"/>
        <w:spacing w:after="180" w:line="240" w:lineRule="auto"/>
        <w:ind w:left="284" w:hanging="284"/>
        <w:rPr>
          <w:rFonts w:ascii="Arial" w:eastAsia="Times New Roman" w:hAnsi="Arial" w:cs="Arial"/>
          <w:b/>
          <w:color w:val="70757A"/>
          <w:spacing w:val="3"/>
          <w:sz w:val="21"/>
          <w:szCs w:val="21"/>
          <w:lang w:eastAsia="it-IT"/>
        </w:rPr>
      </w:pPr>
      <w:r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it-IT"/>
        </w:rPr>
        <w:t>_______________________________________________________________________________</w:t>
      </w:r>
    </w:p>
    <w:p w:rsidR="00827E0A" w:rsidRDefault="00827E0A" w:rsidP="005A1F1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</w:p>
    <w:p w:rsidR="005A1F1F" w:rsidRPr="005A1F1F" w:rsidRDefault="005A1F1F" w:rsidP="005A1F1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F8391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Provincia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5A1F1F" w:rsidRDefault="005A1F1F" w:rsidP="005A1F1F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</w:pPr>
      <w:r w:rsidRPr="005A1F1F"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Provincia di residenza.</w:t>
      </w:r>
    </w:p>
    <w:p w:rsidR="005A1F1F" w:rsidRPr="005A1F1F" w:rsidRDefault="00F83910" w:rsidP="005A1F1F">
      <w:pPr>
        <w:shd w:val="clear" w:color="auto" w:fill="FFFFFF"/>
        <w:spacing w:after="180" w:line="300" w:lineRule="atLeast"/>
        <w:rPr>
          <w:rFonts w:ascii="Arial" w:eastAsia="Times New Roman" w:hAnsi="Arial" w:cs="Arial"/>
          <w:color w:val="444444"/>
          <w:spacing w:val="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444444"/>
          <w:spacing w:val="3"/>
          <w:sz w:val="21"/>
          <w:szCs w:val="21"/>
          <w:lang w:eastAsia="it-IT"/>
        </w:rPr>
        <w:t>_______________________________________________________________________________</w:t>
      </w:r>
    </w:p>
    <w:p w:rsidR="00827E0A" w:rsidRDefault="00827E0A" w:rsidP="00F83910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</w:p>
    <w:p w:rsidR="005A1F1F" w:rsidRPr="005A1F1F" w:rsidRDefault="005A1F1F" w:rsidP="00F8391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391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Indirizzo PEC</w:t>
      </w:r>
      <w:r w:rsidR="00C11A4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F83910">
        <w:rPr>
          <w:rFonts w:ascii="Helvetica" w:eastAsia="Times New Roman" w:hAnsi="Helvetica" w:cs="Helvetica"/>
          <w:b/>
          <w:color w:val="D93025"/>
          <w:spacing w:val="2"/>
          <w:sz w:val="24"/>
          <w:szCs w:val="24"/>
          <w:lang w:eastAsia="it-IT"/>
        </w:rPr>
        <w:t> *</w:t>
      </w:r>
    </w:p>
    <w:p w:rsidR="005A1F1F" w:rsidRPr="005A1F1F" w:rsidRDefault="00F83910" w:rsidP="005A1F1F">
      <w:pPr>
        <w:shd w:val="clear" w:color="auto" w:fill="FFFFFF"/>
        <w:spacing w:after="180" w:line="300" w:lineRule="atLeast"/>
        <w:textAlignment w:val="top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_______________________________________________________________________________</w:t>
      </w:r>
    </w:p>
    <w:p w:rsidR="00827E0A" w:rsidRDefault="00827E0A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</w:p>
    <w:p w:rsidR="00827E0A" w:rsidRDefault="00827E0A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</w:p>
    <w:p w:rsidR="005A1F1F" w:rsidRPr="005A1F1F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F8391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Albo Professionale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827E0A" w:rsidRPr="00A9638E" w:rsidRDefault="005A1F1F" w:rsidP="005A1F1F">
      <w:pPr>
        <w:pStyle w:val="Paragrafoelenco"/>
        <w:numPr>
          <w:ilvl w:val="0"/>
          <w:numId w:val="10"/>
        </w:num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  <w:r w:rsidRPr="00A9638E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NON sono attualmente iscritta/o all'albo di Avvocati, Commercialisti e</w:t>
      </w:r>
      <w:r w:rsidR="00C11A40" w:rsidRPr="00A9638E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d</w:t>
      </w:r>
      <w:r w:rsidRPr="00A9638E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Esperti Contabili o </w:t>
      </w:r>
      <w:r w:rsidR="00F83910" w:rsidRPr="00A9638E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 </w:t>
      </w:r>
      <w:r w:rsidRPr="00A9638E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Consulenti del Lavoro</w:t>
      </w:r>
    </w:p>
    <w:p w:rsidR="00A9638E" w:rsidRPr="00A9638E" w:rsidRDefault="00A9638E" w:rsidP="00A9638E">
      <w:pPr>
        <w:pStyle w:val="Paragrafoelenco"/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</w:p>
    <w:p w:rsidR="005A1F1F" w:rsidRPr="005A1F1F" w:rsidRDefault="005A1F1F" w:rsidP="005A1F1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Settore Esperienza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D55CD6" w:rsidRDefault="005A1F1F" w:rsidP="00A9638E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</w:pPr>
      <w:r w:rsidRPr="005A1F1F"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Settori di operatività delle imprese presso cui si sono svolte funzioni di amministrazione, direzione e controllo</w:t>
      </w:r>
    </w:p>
    <w:p w:rsidR="00A9638E" w:rsidRDefault="00A9638E" w:rsidP="00A9638E">
      <w:pPr>
        <w:shd w:val="clear" w:color="auto" w:fill="FFFFFF"/>
        <w:spacing w:line="480" w:lineRule="auto"/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___________________________________________________________________________________________</w:t>
      </w:r>
    </w:p>
    <w:p w:rsidR="00827E0A" w:rsidRDefault="00A9638E" w:rsidP="005A1F1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_______________________________________________________________________</w:t>
      </w:r>
    </w:p>
    <w:p w:rsidR="005A1F1F" w:rsidRPr="00D55CD6" w:rsidRDefault="005A1F1F" w:rsidP="005A1F1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Ulteriore Formazione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</w:p>
    <w:p w:rsidR="005A1F1F" w:rsidRDefault="005A1F1F" w:rsidP="00827E0A">
      <w:pPr>
        <w:shd w:val="clear" w:color="auto" w:fill="FFFFFF"/>
        <w:spacing w:line="360" w:lineRule="auto"/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</w:pPr>
      <w:r w:rsidRPr="005A1F1F"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Descrizione di formazione extra oltre alle 55 ore obbligatorie per l'abilitazione al ruolo di esperto</w:t>
      </w:r>
    </w:p>
    <w:p w:rsidR="00D55CD6" w:rsidRPr="005A1F1F" w:rsidRDefault="00D55CD6" w:rsidP="00827E0A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___________________________________________________________________________________________</w:t>
      </w:r>
    </w:p>
    <w:p w:rsidR="005A1F1F" w:rsidRDefault="005A1F1F" w:rsidP="00D55CD6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Note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</w:p>
    <w:p w:rsidR="00D55CD6" w:rsidRDefault="00D55CD6" w:rsidP="00D55CD6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_______________________________________________________________________</w:t>
      </w:r>
    </w:p>
    <w:p w:rsidR="005A1F1F" w:rsidRPr="005A1F1F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Ho svolto funzioni di amministrazione, direzione e controllo per un periodo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D55CD6" w:rsidRDefault="005A1F1F" w:rsidP="00D55CD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CD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inferiore a 5 anni</w:t>
      </w:r>
    </w:p>
    <w:p w:rsidR="005A1F1F" w:rsidRPr="00D55CD6" w:rsidRDefault="005A1F1F" w:rsidP="00D55CD6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CD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tra 5 e 10 anni</w:t>
      </w:r>
    </w:p>
    <w:p w:rsidR="005A1F1F" w:rsidRPr="00D55CD6" w:rsidRDefault="005A1F1F" w:rsidP="00D55CD6">
      <w:pPr>
        <w:pStyle w:val="Paragrafoelenco"/>
        <w:numPr>
          <w:ilvl w:val="0"/>
          <w:numId w:val="1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CD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superiore a 10 anni</w:t>
      </w:r>
    </w:p>
    <w:p w:rsidR="00D55CD6" w:rsidRPr="00D55CD6" w:rsidRDefault="00D55CD6" w:rsidP="00D55CD6">
      <w:pPr>
        <w:pStyle w:val="Paragrafoelenco"/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1F1F" w:rsidRDefault="005A1F1F" w:rsidP="00D55CD6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Titolo di studio</w:t>
      </w:r>
      <w:r w:rsidR="00C11A40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D55CD6" w:rsidRPr="005A1F1F" w:rsidRDefault="00D55CD6" w:rsidP="00D55CD6">
      <w:pPr>
        <w:shd w:val="clear" w:color="auto" w:fill="FFFFFF"/>
        <w:spacing w:line="360" w:lineRule="atLeast"/>
        <w:rPr>
          <w:rFonts w:ascii="Arial" w:eastAsia="Times New Roman" w:hAnsi="Arial" w:cs="Arial"/>
          <w:color w:val="444444"/>
          <w:spacing w:val="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spacing w:val="2"/>
          <w:sz w:val="24"/>
          <w:szCs w:val="24"/>
          <w:lang w:eastAsia="it-IT"/>
        </w:rPr>
        <w:t>___________________________________</w:t>
      </w:r>
      <w:r w:rsidRPr="00D55CD6">
        <w:rPr>
          <w:rFonts w:ascii="Helvetica" w:eastAsia="Times New Roman" w:hAnsi="Helvetica" w:cs="Helvetica"/>
          <w:spacing w:val="2"/>
          <w:sz w:val="24"/>
          <w:szCs w:val="24"/>
          <w:lang w:eastAsia="it-IT"/>
        </w:rPr>
        <w:t>____________________________________</w:t>
      </w:r>
    </w:p>
    <w:p w:rsidR="005A1F1F" w:rsidRPr="005A1F1F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Sono in grado di produrre documentazione comprovante lo svolgimento di funzioni di amministrazione, direzione e controllo in imprese interessate da operazioni di ristrutturazione concluse con piani di risanamento attestati, accordi di ristrutturazione dei debiti e concordati preventivi con continuità aziendale omologati, nei confronti delle quali non è stata successivamente pronunciata sentenza dichiarativa di fallimento o sentenza di accertamento dello stato di insolvenza (inserire la documentazione tra gli allegati)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D55CD6" w:rsidRDefault="005A1F1F" w:rsidP="00D55CD6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CD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1 processo di ristrutturazione concluso positivamente</w:t>
      </w:r>
    </w:p>
    <w:p w:rsidR="005A1F1F" w:rsidRPr="00D55CD6" w:rsidRDefault="005A1F1F" w:rsidP="00D55CD6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CD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2 processi di ristrutturazione conclusi positivamente</w:t>
      </w:r>
    </w:p>
    <w:p w:rsidR="005A1F1F" w:rsidRPr="00D55CD6" w:rsidRDefault="005A1F1F" w:rsidP="00D55CD6">
      <w:pPr>
        <w:pStyle w:val="Paragrafoelenco"/>
        <w:numPr>
          <w:ilvl w:val="0"/>
          <w:numId w:val="2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5CD6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3 o più processi di ristrutturazione conclusi positivamente</w:t>
      </w:r>
    </w:p>
    <w:p w:rsidR="00D55CD6" w:rsidRDefault="00D55CD6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</w:p>
    <w:p w:rsidR="005A1F1F" w:rsidRDefault="005A1F1F" w:rsidP="00D55CD6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Settore di Attività dell'ultima impresa ristrutturata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D55CD6" w:rsidRPr="00D55CD6" w:rsidRDefault="00D55CD6" w:rsidP="00D55CD6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spacing w:val="2"/>
          <w:sz w:val="24"/>
          <w:szCs w:val="24"/>
          <w:lang w:eastAsia="it-IT"/>
        </w:rPr>
        <w:t>_______________________________________________________________________</w:t>
      </w:r>
    </w:p>
    <w:p w:rsidR="00D55CD6" w:rsidRDefault="00D55CD6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</w:p>
    <w:p w:rsidR="005A1F1F" w:rsidRDefault="005A1F1F" w:rsidP="00D55CD6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  <w:r w:rsidRPr="00D55CD6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Anno in cui si è chiuso l'ultimo processo di ristrutturazione cui ho partecipato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</w:p>
    <w:p w:rsidR="00B41714" w:rsidRPr="005A1F1F" w:rsidRDefault="00B41714" w:rsidP="00D55CD6">
      <w:pPr>
        <w:shd w:val="clear" w:color="auto" w:fill="FFFFFF"/>
        <w:spacing w:line="360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______________</w:t>
      </w:r>
    </w:p>
    <w:p w:rsidR="005A1F1F" w:rsidRPr="00B41714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Numero di dipendenti nell'anno di chiusura dell'ultima ristrutturazione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</w:p>
    <w:p w:rsidR="005A1F1F" w:rsidRPr="00B41714" w:rsidRDefault="005A1F1F" w:rsidP="00B4171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fino a 15</w:t>
      </w:r>
    </w:p>
    <w:p w:rsidR="005A1F1F" w:rsidRPr="00B41714" w:rsidRDefault="005A1F1F" w:rsidP="00B4171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tra 16 e 30</w:t>
      </w:r>
    </w:p>
    <w:p w:rsidR="005A1F1F" w:rsidRPr="00B41714" w:rsidRDefault="005A1F1F" w:rsidP="00B41714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tra 31 e 50</w:t>
      </w:r>
    </w:p>
    <w:p w:rsidR="005A1F1F" w:rsidRPr="00B41714" w:rsidRDefault="005A1F1F" w:rsidP="00B41714">
      <w:pPr>
        <w:pStyle w:val="Paragrafoelenco"/>
        <w:numPr>
          <w:ilvl w:val="0"/>
          <w:numId w:val="3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oltre 50</w:t>
      </w:r>
    </w:p>
    <w:p w:rsidR="005A1F1F" w:rsidRDefault="005A1F1F" w:rsidP="00B4171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Fatturato nell'anno della compiuta ristrutturazione di cui sopra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B41714" w:rsidRPr="00B41714" w:rsidRDefault="00B41714" w:rsidP="00B41714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sz w:val="21"/>
          <w:szCs w:val="21"/>
          <w:lang w:eastAsia="it-IT"/>
        </w:rPr>
      </w:pPr>
      <w:r w:rsidRPr="00B41714">
        <w:rPr>
          <w:rFonts w:ascii="Helvetica" w:eastAsia="Times New Roman" w:hAnsi="Helvetica" w:cs="Helvetica"/>
          <w:spacing w:val="2"/>
          <w:sz w:val="24"/>
          <w:szCs w:val="24"/>
          <w:lang w:eastAsia="it-IT"/>
        </w:rPr>
        <w:t>_______________________________________________________________________</w:t>
      </w:r>
    </w:p>
    <w:p w:rsidR="00B41714" w:rsidRDefault="00B41714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</w:pPr>
    </w:p>
    <w:p w:rsidR="005A1F1F" w:rsidRPr="005A1F1F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Impresa ancora attiva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B41714" w:rsidRDefault="005A1F1F" w:rsidP="00B41714">
      <w:pPr>
        <w:pStyle w:val="Paragrafoelenco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Sì</w:t>
      </w:r>
    </w:p>
    <w:p w:rsidR="005A1F1F" w:rsidRPr="00B41714" w:rsidRDefault="005A1F1F" w:rsidP="00B41714">
      <w:pPr>
        <w:pStyle w:val="Paragrafoelenco"/>
        <w:numPr>
          <w:ilvl w:val="0"/>
          <w:numId w:val="4"/>
        </w:numPr>
        <w:shd w:val="clear" w:color="auto" w:fill="FFFFFF"/>
        <w:spacing w:after="1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No</w:t>
      </w:r>
    </w:p>
    <w:p w:rsidR="00B41714" w:rsidRDefault="00B41714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</w:p>
    <w:p w:rsidR="005A1F1F" w:rsidRPr="005A1F1F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Dichiaro di non trovarmi nelle condizioni di ineleggibilità di cui all'art. 2382 c.c. e, nel caso in cui anche una sola di queste condizioni intervenisse, mi impegno a darne tempestiva comunicazione</w:t>
      </w:r>
      <w:r w:rsidRPr="005A1F1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 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*</w:t>
      </w:r>
    </w:p>
    <w:p w:rsidR="005A1F1F" w:rsidRPr="00B41714" w:rsidRDefault="005A1F1F" w:rsidP="00B41714">
      <w:pPr>
        <w:pStyle w:val="Paragrafoelenco"/>
        <w:numPr>
          <w:ilvl w:val="0"/>
          <w:numId w:val="5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Confermo</w:t>
      </w:r>
    </w:p>
    <w:p w:rsidR="00B41714" w:rsidRDefault="00B41714" w:rsidP="00B41714">
      <w:pPr>
        <w:pStyle w:val="Paragrafoelenco"/>
        <w:shd w:val="clear" w:color="auto" w:fill="FFFFFF"/>
        <w:spacing w:after="180" w:line="240" w:lineRule="auto"/>
        <w:ind w:left="786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</w:p>
    <w:p w:rsidR="00B41714" w:rsidRPr="00B41714" w:rsidRDefault="00B41714" w:rsidP="00B41714">
      <w:pPr>
        <w:pStyle w:val="Paragrafoelenco"/>
        <w:shd w:val="clear" w:color="auto" w:fill="FFFFFF"/>
        <w:spacing w:after="180" w:line="240" w:lineRule="auto"/>
        <w:ind w:left="78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A1F1F" w:rsidRPr="005A1F1F" w:rsidRDefault="005A1F1F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Ho ricoperto uno o più dei seguenti ruoli e posso fornire documentazione che lo prova</w:t>
      </w:r>
      <w:r w:rsidR="00827E0A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advisor</w:t>
      </w:r>
      <w:proofErr w:type="spellEnd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/ consulente di aziende in crisi ristrutturate con 67 e 182bis e 161 LF anche liquidatori ma con aziende “salvate”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advisor</w:t>
      </w:r>
      <w:proofErr w:type="spellEnd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in CP </w:t>
      </w:r>
      <w:proofErr w:type="spellStart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artt</w:t>
      </w:r>
      <w:proofErr w:type="spellEnd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182-bis/67 con continuità aziendale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arbitro in procedimenti amministrati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lastRenderedPageBreak/>
        <w:t>arbitro in procedimenti ad hoc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CTU del Tribunale delle Imprese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mediatore civile e commerciale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commissario liquidatore in CP in continuità aziendale ( o </w:t>
      </w:r>
      <w:proofErr w:type="spellStart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pre</w:t>
      </w:r>
      <w:proofErr w:type="spellEnd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 CG ai sensi dell'art 161 co 6 con ipotesi di continuità aziendale)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commissario giudiziale in CP liquidatori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liquidatore giudiziale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amministratore giudiziario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 xml:space="preserve">attestatore di piani ex Art 161 / 182 bis /67 comma 3 </w:t>
      </w:r>
      <w:proofErr w:type="spellStart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lett</w:t>
      </w:r>
      <w:proofErr w:type="spellEnd"/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. d) LF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gestore della crisi presso un OCC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curatore fallimentare</w:t>
      </w:r>
    </w:p>
    <w:p w:rsidR="005A1F1F" w:rsidRPr="00B41714" w:rsidRDefault="005A1F1F" w:rsidP="00B41714">
      <w:pPr>
        <w:pStyle w:val="Paragrafoelenco"/>
        <w:numPr>
          <w:ilvl w:val="0"/>
          <w:numId w:val="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1714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nessuno dei precedenti</w:t>
      </w:r>
    </w:p>
    <w:p w:rsidR="00B41714" w:rsidRDefault="009953D5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Allegati alla presente richiesta</w:t>
      </w:r>
      <w:r w:rsid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 xml:space="preserve"> (file pdf)</w:t>
      </w:r>
      <w:r w:rsidR="00B41714" w:rsidRPr="0023329C">
        <w:rPr>
          <w:rFonts w:ascii="Helvetica" w:eastAsia="Times New Roman" w:hAnsi="Helvetica" w:cs="Helvetica"/>
          <w:spacing w:val="2"/>
          <w:sz w:val="24"/>
          <w:szCs w:val="24"/>
          <w:lang w:eastAsia="it-IT"/>
        </w:rPr>
        <w:t>:</w:t>
      </w:r>
      <w:r w:rsidR="0023329C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 xml:space="preserve"> </w:t>
      </w:r>
      <w:r w:rsidR="00827E0A" w:rsidRPr="00B41714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*</w:t>
      </w:r>
    </w:p>
    <w:p w:rsidR="005A1F1F" w:rsidRPr="00B41714" w:rsidRDefault="005A1F1F" w:rsidP="00B41714">
      <w:pPr>
        <w:pStyle w:val="Paragrafoelenco"/>
        <w:numPr>
          <w:ilvl w:val="0"/>
          <w:numId w:val="7"/>
        </w:num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Attestato del corso di almeno 55 ore che abilita al ruolo di Esperto per la Negoziazione della Crisi di Impresa</w:t>
      </w:r>
      <w:r w:rsidRPr="00B41714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B41714" w:rsidRDefault="005A1F1F" w:rsidP="00B41714">
      <w:pPr>
        <w:pStyle w:val="Paragrafoelenco"/>
        <w:numPr>
          <w:ilvl w:val="0"/>
          <w:numId w:val="7"/>
        </w:num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CV in formato PDF contenente il consenso al trattamento dei dati</w:t>
      </w:r>
      <w:r w:rsidRPr="00B41714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B41714" w:rsidRDefault="005A1F1F" w:rsidP="00B41714">
      <w:pPr>
        <w:pStyle w:val="Paragrafoelenco"/>
        <w:numPr>
          <w:ilvl w:val="0"/>
          <w:numId w:val="7"/>
        </w:numPr>
        <w:shd w:val="clear" w:color="auto" w:fill="FFFFFF"/>
        <w:spacing w:line="360" w:lineRule="atLeast"/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Ulteriore documentazione reputata idonea a comprovare quanto sopra dichiarato </w:t>
      </w:r>
      <w:r w:rsidRPr="00B41714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*</w:t>
      </w:r>
    </w:p>
    <w:p w:rsidR="00B41714" w:rsidRPr="005A1F1F" w:rsidRDefault="00B41714" w:rsidP="005A1F1F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</w:p>
    <w:p w:rsidR="005A1F1F" w:rsidRPr="005A1F1F" w:rsidRDefault="005A1F1F" w:rsidP="005A1F1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Assetto professionale</w:t>
      </w:r>
      <w:r w:rsidR="0023329C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  <w:t> 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*</w:t>
      </w:r>
    </w:p>
    <w:p w:rsidR="005A1F1F" w:rsidRDefault="005A1F1F" w:rsidP="00B41714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</w:pPr>
      <w:r w:rsidRPr="005A1F1F"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Specificare se libero professionista o consulente con struttura societaria, n. dipendenti, disponibilità di tempo</w:t>
      </w:r>
    </w:p>
    <w:p w:rsidR="00B41714" w:rsidRDefault="00B41714" w:rsidP="00B41714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__________________________________________________________________________________________</w:t>
      </w:r>
    </w:p>
    <w:p w:rsidR="00B41714" w:rsidRPr="005A1F1F" w:rsidRDefault="00B41714" w:rsidP="00B41714">
      <w:pPr>
        <w:shd w:val="clear" w:color="auto" w:fill="FFFFFF"/>
        <w:spacing w:line="243" w:lineRule="atLeast"/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</w:pPr>
      <w:r>
        <w:rPr>
          <w:rFonts w:ascii="Arial" w:eastAsia="Times New Roman" w:hAnsi="Arial" w:cs="Arial"/>
          <w:color w:val="70757A"/>
          <w:spacing w:val="3"/>
          <w:sz w:val="21"/>
          <w:szCs w:val="21"/>
          <w:lang w:eastAsia="it-IT"/>
        </w:rPr>
        <w:t>_______________________________________________________________________________</w:t>
      </w:r>
    </w:p>
    <w:p w:rsidR="005A1F1F" w:rsidRDefault="005A1F1F" w:rsidP="00B4171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Email</w:t>
      </w:r>
      <w:r w:rsidR="0023329C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B41714" w:rsidRPr="00B41714" w:rsidRDefault="00B41714" w:rsidP="00B41714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sz w:val="21"/>
          <w:szCs w:val="21"/>
          <w:lang w:eastAsia="it-IT"/>
        </w:rPr>
      </w:pPr>
      <w:r w:rsidRPr="00B41714">
        <w:rPr>
          <w:rFonts w:ascii="Helvetica" w:eastAsia="Times New Roman" w:hAnsi="Helvetica" w:cs="Helvetica"/>
          <w:spacing w:val="2"/>
          <w:sz w:val="24"/>
          <w:szCs w:val="24"/>
          <w:lang w:eastAsia="it-IT"/>
        </w:rPr>
        <w:t>______________________________________________________________________</w:t>
      </w:r>
    </w:p>
    <w:p w:rsidR="005A1F1F" w:rsidRDefault="005A1F1F" w:rsidP="00B4171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</w:pPr>
      <w:r w:rsidRPr="00B41714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Telefono</w:t>
      </w:r>
      <w:r w:rsidR="0023329C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: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B41714" w:rsidRPr="00522159" w:rsidRDefault="00B41714" w:rsidP="00B41714">
      <w:pPr>
        <w:shd w:val="clear" w:color="auto" w:fill="FFFFFF"/>
        <w:spacing w:line="360" w:lineRule="atLeast"/>
        <w:rPr>
          <w:rFonts w:ascii="Arial" w:eastAsia="Times New Roman" w:hAnsi="Arial" w:cs="Arial"/>
          <w:spacing w:val="3"/>
          <w:sz w:val="21"/>
          <w:szCs w:val="21"/>
          <w:lang w:eastAsia="it-IT"/>
        </w:rPr>
      </w:pPr>
      <w:r w:rsidRPr="00522159">
        <w:rPr>
          <w:rFonts w:ascii="Helvetica" w:eastAsia="Times New Roman" w:hAnsi="Helvetica" w:cs="Helvetica"/>
          <w:spacing w:val="2"/>
          <w:sz w:val="24"/>
          <w:szCs w:val="24"/>
          <w:lang w:eastAsia="it-IT"/>
        </w:rPr>
        <w:t>____________________________________</w:t>
      </w:r>
    </w:p>
    <w:p w:rsidR="005A1F1F" w:rsidRPr="005A1F1F" w:rsidRDefault="005A1F1F" w:rsidP="005A1F1F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202124"/>
          <w:spacing w:val="2"/>
          <w:sz w:val="24"/>
          <w:szCs w:val="24"/>
          <w:lang w:eastAsia="it-IT"/>
        </w:rPr>
      </w:pPr>
      <w:r w:rsidRPr="00522159">
        <w:rPr>
          <w:rFonts w:ascii="Helvetica" w:eastAsia="Times New Roman" w:hAnsi="Helvetica" w:cs="Helvetica"/>
          <w:b/>
          <w:color w:val="202124"/>
          <w:spacing w:val="2"/>
          <w:sz w:val="24"/>
          <w:szCs w:val="24"/>
          <w:lang w:eastAsia="it-IT"/>
        </w:rPr>
        <w:t>Privacy</w:t>
      </w:r>
      <w:r w:rsidRPr="005A1F1F">
        <w:rPr>
          <w:rFonts w:ascii="Helvetica" w:eastAsia="Times New Roman" w:hAnsi="Helvetica" w:cs="Helvetica"/>
          <w:color w:val="D93025"/>
          <w:spacing w:val="2"/>
          <w:sz w:val="24"/>
          <w:szCs w:val="24"/>
          <w:lang w:eastAsia="it-IT"/>
        </w:rPr>
        <w:t> *</w:t>
      </w:r>
    </w:p>
    <w:p w:rsidR="005A1F1F" w:rsidRPr="005A1F1F" w:rsidRDefault="005A1F1F" w:rsidP="005A1F1F">
      <w:pPr>
        <w:shd w:val="clear" w:color="auto" w:fill="FFFFFF"/>
        <w:spacing w:line="243" w:lineRule="atLeast"/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</w:pPr>
      <w:r w:rsidRPr="005A1F1F"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Dichiaro di aver preso visione dell'informativa consultabile al seguente link e con l'invio acconsento al trattamento dei dati c</w:t>
      </w:r>
      <w:r w:rsidR="00C17FD3"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ontenuti nella presente richiesta  (</w:t>
      </w:r>
      <w:r w:rsidR="00C17FD3" w:rsidRPr="00C17FD3">
        <w:rPr>
          <w:rFonts w:ascii="Arial" w:eastAsia="Times New Roman" w:hAnsi="Arial" w:cs="Arial"/>
          <w:color w:val="202124"/>
          <w:spacing w:val="5"/>
          <w:sz w:val="18"/>
          <w:szCs w:val="18"/>
          <w:highlight w:val="yellow"/>
          <w:lang w:eastAsia="it-IT"/>
        </w:rPr>
        <w:t>link all’informativa privacy</w:t>
      </w:r>
      <w:r w:rsidR="00C17FD3">
        <w:rPr>
          <w:rFonts w:ascii="Arial" w:eastAsia="Times New Roman" w:hAnsi="Arial" w:cs="Arial"/>
          <w:color w:val="202124"/>
          <w:spacing w:val="5"/>
          <w:sz w:val="18"/>
          <w:szCs w:val="18"/>
          <w:lang w:eastAsia="it-IT"/>
        </w:rPr>
        <w:t>)</w:t>
      </w:r>
    </w:p>
    <w:p w:rsidR="005A1F1F" w:rsidRPr="009953D5" w:rsidRDefault="005A1F1F" w:rsidP="00522159">
      <w:pPr>
        <w:pStyle w:val="Paragrafoelenco"/>
        <w:numPr>
          <w:ilvl w:val="0"/>
          <w:numId w:val="8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2159"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  <w:t>Acconsento</w:t>
      </w:r>
    </w:p>
    <w:p w:rsidR="009953D5" w:rsidRDefault="009953D5" w:rsidP="009953D5">
      <w:pPr>
        <w:pStyle w:val="Paragrafoelenco"/>
        <w:shd w:val="clear" w:color="auto" w:fill="FFFFFF"/>
        <w:spacing w:after="180" w:line="240" w:lineRule="auto"/>
        <w:ind w:left="6372"/>
        <w:rPr>
          <w:rFonts w:ascii="Arial" w:eastAsia="Times New Roman" w:hAnsi="Arial" w:cs="Arial"/>
          <w:color w:val="202124"/>
          <w:spacing w:val="3"/>
          <w:sz w:val="21"/>
          <w:szCs w:val="21"/>
          <w:lang w:eastAsia="it-IT"/>
        </w:rPr>
      </w:pPr>
    </w:p>
    <w:p w:rsidR="009953D5" w:rsidRDefault="009953D5" w:rsidP="009953D5">
      <w:pPr>
        <w:pStyle w:val="Paragrafoelenco"/>
        <w:shd w:val="clear" w:color="auto" w:fill="FFFFFF"/>
        <w:spacing w:after="180" w:line="240" w:lineRule="auto"/>
        <w:ind w:left="6372"/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it-IT"/>
        </w:rPr>
      </w:pPr>
      <w:r w:rsidRPr="009953D5">
        <w:rPr>
          <w:rFonts w:ascii="Arial" w:eastAsia="Times New Roman" w:hAnsi="Arial" w:cs="Arial"/>
          <w:b/>
          <w:color w:val="202124"/>
          <w:spacing w:val="3"/>
          <w:sz w:val="21"/>
          <w:szCs w:val="21"/>
          <w:lang w:eastAsia="it-IT"/>
        </w:rPr>
        <w:t>FIRMA</w:t>
      </w:r>
    </w:p>
    <w:p w:rsidR="009953D5" w:rsidRPr="009953D5" w:rsidRDefault="009953D5" w:rsidP="009953D5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_______________________________</w:t>
      </w:r>
    </w:p>
    <w:sectPr w:rsidR="009953D5" w:rsidRPr="009953D5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7C" w:rsidRDefault="0031247C" w:rsidP="0031247C">
      <w:pPr>
        <w:spacing w:after="0" w:line="240" w:lineRule="auto"/>
      </w:pPr>
      <w:r>
        <w:separator/>
      </w:r>
    </w:p>
  </w:endnote>
  <w:endnote w:type="continuationSeparator" w:id="0">
    <w:p w:rsidR="0031247C" w:rsidRDefault="0031247C" w:rsidP="0031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54005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1247C" w:rsidRDefault="0031247C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25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025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247C" w:rsidRDefault="0031247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7C" w:rsidRDefault="0031247C" w:rsidP="0031247C">
      <w:pPr>
        <w:spacing w:after="0" w:line="240" w:lineRule="auto"/>
      </w:pPr>
      <w:r>
        <w:separator/>
      </w:r>
    </w:p>
  </w:footnote>
  <w:footnote w:type="continuationSeparator" w:id="0">
    <w:p w:rsidR="0031247C" w:rsidRDefault="0031247C" w:rsidP="003124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5C8"/>
    <w:multiLevelType w:val="hybridMultilevel"/>
    <w:tmpl w:val="A032410A"/>
    <w:lvl w:ilvl="0" w:tplc="974A6E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76A3E"/>
    <w:multiLevelType w:val="hybridMultilevel"/>
    <w:tmpl w:val="A77CDE7C"/>
    <w:lvl w:ilvl="0" w:tplc="0088CE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C5ADE"/>
    <w:multiLevelType w:val="hybridMultilevel"/>
    <w:tmpl w:val="B8F05E80"/>
    <w:lvl w:ilvl="0" w:tplc="DD0477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574EC"/>
    <w:multiLevelType w:val="hybridMultilevel"/>
    <w:tmpl w:val="F3D60120"/>
    <w:lvl w:ilvl="0" w:tplc="A0A09E9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6B15735"/>
    <w:multiLevelType w:val="hybridMultilevel"/>
    <w:tmpl w:val="3D20707A"/>
    <w:lvl w:ilvl="0" w:tplc="57A4A7C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6602A"/>
    <w:multiLevelType w:val="hybridMultilevel"/>
    <w:tmpl w:val="27D68950"/>
    <w:lvl w:ilvl="0" w:tplc="5002ECE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CA45DF"/>
    <w:multiLevelType w:val="hybridMultilevel"/>
    <w:tmpl w:val="9E1E7C9E"/>
    <w:lvl w:ilvl="0" w:tplc="58F059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35252"/>
    <w:multiLevelType w:val="hybridMultilevel"/>
    <w:tmpl w:val="91528626"/>
    <w:lvl w:ilvl="0" w:tplc="CA92FA2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EE5E36"/>
    <w:multiLevelType w:val="hybridMultilevel"/>
    <w:tmpl w:val="14C41A7C"/>
    <w:lvl w:ilvl="0" w:tplc="8D8A49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BA7D2F"/>
    <w:multiLevelType w:val="hybridMultilevel"/>
    <w:tmpl w:val="D214ECEE"/>
    <w:lvl w:ilvl="0" w:tplc="FBB613D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410D8"/>
    <w:multiLevelType w:val="hybridMultilevel"/>
    <w:tmpl w:val="5204D22C"/>
    <w:lvl w:ilvl="0" w:tplc="97ECA42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202124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1CA"/>
    <w:rsid w:val="00057D56"/>
    <w:rsid w:val="001061CA"/>
    <w:rsid w:val="00110254"/>
    <w:rsid w:val="0023329C"/>
    <w:rsid w:val="0031247C"/>
    <w:rsid w:val="00340280"/>
    <w:rsid w:val="00380746"/>
    <w:rsid w:val="003D0251"/>
    <w:rsid w:val="00522159"/>
    <w:rsid w:val="005A1F1F"/>
    <w:rsid w:val="00781BF2"/>
    <w:rsid w:val="00827E0A"/>
    <w:rsid w:val="009953D5"/>
    <w:rsid w:val="00A9638E"/>
    <w:rsid w:val="00B41714"/>
    <w:rsid w:val="00C11A40"/>
    <w:rsid w:val="00C17FD3"/>
    <w:rsid w:val="00D55CD6"/>
    <w:rsid w:val="00F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1CA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5A1F1F"/>
  </w:style>
  <w:style w:type="character" w:customStyle="1" w:styleId="docssharedwiztogglelabeledlabeltext">
    <w:name w:val="docssharedwiztogglelabeledlabeltext"/>
    <w:basedOn w:val="Carpredefinitoparagrafo"/>
    <w:rsid w:val="005A1F1F"/>
  </w:style>
  <w:style w:type="character" w:customStyle="1" w:styleId="quantumwizmenupaperselectcontent">
    <w:name w:val="quantumwizmenupaperselectcontent"/>
    <w:basedOn w:val="Carpredefinitoparagrafo"/>
    <w:rsid w:val="005A1F1F"/>
  </w:style>
  <w:style w:type="character" w:customStyle="1" w:styleId="appsmaterialwizbuttonpaperbuttonlabel">
    <w:name w:val="appsmaterialwizbuttonpaperbuttonlabel"/>
    <w:basedOn w:val="Carpredefinitoparagrafo"/>
    <w:rsid w:val="005A1F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F1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A1F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1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47C"/>
  </w:style>
  <w:style w:type="paragraph" w:styleId="Pidipagina">
    <w:name w:val="footer"/>
    <w:basedOn w:val="Normale"/>
    <w:link w:val="PidipaginaCarattere"/>
    <w:uiPriority w:val="99"/>
    <w:unhideWhenUsed/>
    <w:rsid w:val="0031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1CA"/>
    <w:rPr>
      <w:color w:val="0000FF"/>
      <w:u w:val="single"/>
    </w:rPr>
  </w:style>
  <w:style w:type="character" w:customStyle="1" w:styleId="freebirdformviewercomponentsquestionbaserequiredasterisk">
    <w:name w:val="freebirdformviewercomponentsquestionbaserequiredasterisk"/>
    <w:basedOn w:val="Carpredefinitoparagrafo"/>
    <w:rsid w:val="005A1F1F"/>
  </w:style>
  <w:style w:type="character" w:customStyle="1" w:styleId="docssharedwiztogglelabeledlabeltext">
    <w:name w:val="docssharedwiztogglelabeledlabeltext"/>
    <w:basedOn w:val="Carpredefinitoparagrafo"/>
    <w:rsid w:val="005A1F1F"/>
  </w:style>
  <w:style w:type="character" w:customStyle="1" w:styleId="quantumwizmenupaperselectcontent">
    <w:name w:val="quantumwizmenupaperselectcontent"/>
    <w:basedOn w:val="Carpredefinitoparagrafo"/>
    <w:rsid w:val="005A1F1F"/>
  </w:style>
  <w:style w:type="character" w:customStyle="1" w:styleId="appsmaterialwizbuttonpaperbuttonlabel">
    <w:name w:val="appsmaterialwizbuttonpaperbuttonlabel"/>
    <w:basedOn w:val="Carpredefinitoparagrafo"/>
    <w:rsid w:val="005A1F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1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1F1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A1F1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1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247C"/>
  </w:style>
  <w:style w:type="paragraph" w:styleId="Pidipagina">
    <w:name w:val="footer"/>
    <w:basedOn w:val="Normale"/>
    <w:link w:val="PidipaginaCarattere"/>
    <w:uiPriority w:val="99"/>
    <w:unhideWhenUsed/>
    <w:rsid w:val="003124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96055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33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2135120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8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83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96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15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46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13981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0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39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47219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95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0068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50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90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3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3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42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16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1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1343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62580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3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27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36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960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5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2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8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7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151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961513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7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759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20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517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61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491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63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7606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0982197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0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83940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597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24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98693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0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9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167586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393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9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12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78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96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28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2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93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775611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00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5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2982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5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3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3122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61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4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8901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98425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14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739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02571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11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60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53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52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7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93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628123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5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59849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04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1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45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67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63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9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04215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81412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9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64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99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0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5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095023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15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74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33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2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93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0264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283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179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7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179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756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36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94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4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24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4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738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1374313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6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001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94967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30169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55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5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43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58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2048933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8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65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8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60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11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4246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695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520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67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4418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043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6878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91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76288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99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107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455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577705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62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2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05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9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5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18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23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212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75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907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45369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2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6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9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37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95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609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91384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5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0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24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1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64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4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15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7289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34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8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7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1444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1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027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48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343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022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0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701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4871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681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7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7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0684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667680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89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90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9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0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65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32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134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06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55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73622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95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46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46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0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4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8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7457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66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328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1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891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97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09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33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13169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39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96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588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734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24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71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80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65941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58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3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0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3315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07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448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730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3870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0688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488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06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6602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74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23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7214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560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234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86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1155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43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38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68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826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096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134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11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9477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0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90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64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599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9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543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49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8355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922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58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72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1597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91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20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27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96938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4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949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65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3326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7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634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80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968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17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83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1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90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305283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3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88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28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889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5448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26285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953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19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5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44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45817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904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196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9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06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9254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76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0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008120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45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200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55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9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16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286062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20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108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50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2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01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2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465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338236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9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0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462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57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87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07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05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59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7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137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8544817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0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0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161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92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5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8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65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35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45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91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4405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22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2686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794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63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7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57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447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6886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2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74683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932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osizione.negoziata@ge.camcom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Costanzo Andrea</dc:creator>
  <cp:lastModifiedBy>Costanzo Andrea</cp:lastModifiedBy>
  <cp:revision>14</cp:revision>
  <cp:lastPrinted>2022-02-18T09:10:00Z</cp:lastPrinted>
  <dcterms:created xsi:type="dcterms:W3CDTF">2022-02-16T10:43:00Z</dcterms:created>
  <dcterms:modified xsi:type="dcterms:W3CDTF">2022-02-18T09:10:00Z</dcterms:modified>
</cp:coreProperties>
</file>